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DB05" w14:textId="77777777" w:rsidR="0080504F" w:rsidRPr="0080504F" w:rsidRDefault="0080504F" w:rsidP="0080504F">
      <w:pPr>
        <w:shd w:val="clear" w:color="auto" w:fill="FBFBFB"/>
        <w:spacing w:after="45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2D2D2D"/>
          <w:kern w:val="36"/>
          <w:sz w:val="48"/>
          <w:szCs w:val="48"/>
          <w:lang w:val="ru-BY" w:eastAsia="ru-BY"/>
        </w:rPr>
      </w:pPr>
      <w:r w:rsidRPr="0080504F">
        <w:rPr>
          <w:rFonts w:ascii="Roboto" w:eastAsia="Times New Roman" w:hAnsi="Roboto" w:cs="Times New Roman"/>
          <w:b/>
          <w:bCs/>
          <w:color w:val="2D2D2D"/>
          <w:kern w:val="36"/>
          <w:sz w:val="48"/>
          <w:szCs w:val="48"/>
          <w:lang w:val="ru-BY" w:eastAsia="ru-BY"/>
        </w:rPr>
        <w:t>Решение о Плане мероприятий по подготовке и проведению в 2026 году в Содружестве Независимых Государств Года охраны здоровья</w:t>
      </w:r>
    </w:p>
    <w:p w14:paraId="10E25145" w14:textId="77777777" w:rsidR="0080504F" w:rsidRPr="0080504F" w:rsidRDefault="0080504F" w:rsidP="0080504F">
      <w:pPr>
        <w:shd w:val="clear" w:color="auto" w:fill="FBFBFB"/>
        <w:spacing w:after="300" w:line="240" w:lineRule="auto"/>
        <w:jc w:val="center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80504F">
        <w:rPr>
          <w:rFonts w:ascii="Roboto" w:eastAsia="Times New Roman" w:hAnsi="Roboto" w:cs="Times New Roman"/>
          <w:b/>
          <w:bCs/>
          <w:color w:val="2848A7"/>
          <w:sz w:val="24"/>
          <w:szCs w:val="24"/>
          <w:lang w:val="ru-BY" w:eastAsia="ru-BY"/>
        </w:rPr>
        <w:t>СОДРУЖЕСТВО НЕЗАВИСИМЫХ ГОСУДАРСТВ</w:t>
      </w:r>
    </w:p>
    <w:p w14:paraId="555480AF" w14:textId="77777777" w:rsidR="0080504F" w:rsidRPr="0080504F" w:rsidRDefault="0080504F" w:rsidP="0080504F">
      <w:pPr>
        <w:shd w:val="clear" w:color="auto" w:fill="FBFBFB"/>
        <w:spacing w:before="300" w:after="300" w:line="240" w:lineRule="auto"/>
        <w:jc w:val="center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80504F">
        <w:rPr>
          <w:rFonts w:ascii="Roboto" w:eastAsia="Times New Roman" w:hAnsi="Roboto" w:cs="Times New Roman"/>
          <w:b/>
          <w:bCs/>
          <w:color w:val="2848A7"/>
          <w:sz w:val="24"/>
          <w:szCs w:val="24"/>
          <w:lang w:val="ru-BY" w:eastAsia="ru-BY"/>
        </w:rPr>
        <w:t>СОВЕТ ГЛАВ ПРАВИТЕЛЬСТВ</w:t>
      </w:r>
    </w:p>
    <w:p w14:paraId="25D99164" w14:textId="77777777" w:rsidR="0080504F" w:rsidRPr="0080504F" w:rsidRDefault="0080504F" w:rsidP="0080504F">
      <w:pPr>
        <w:shd w:val="clear" w:color="auto" w:fill="FBFBFB"/>
        <w:spacing w:before="75" w:after="75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80504F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pict w14:anchorId="40303268">
          <v:rect id="_x0000_i1025" style="width:0;height:0" o:hralign="center" o:hrstd="t" o:hr="t" fillcolor="#a0a0a0" stroked="f"/>
        </w:pict>
      </w:r>
    </w:p>
    <w:p w14:paraId="26AB7EAC" w14:textId="77777777" w:rsidR="0080504F" w:rsidRPr="0080504F" w:rsidRDefault="0080504F" w:rsidP="0080504F">
      <w:pPr>
        <w:shd w:val="clear" w:color="auto" w:fill="FBFBFB"/>
        <w:spacing w:before="300" w:after="300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80504F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t> </w:t>
      </w:r>
    </w:p>
    <w:p w14:paraId="1C27620E" w14:textId="77777777" w:rsidR="0080504F" w:rsidRPr="0080504F" w:rsidRDefault="0080504F" w:rsidP="0080504F">
      <w:pPr>
        <w:shd w:val="clear" w:color="auto" w:fill="FBFBFB"/>
        <w:spacing w:before="300" w:after="300" w:line="240" w:lineRule="auto"/>
        <w:jc w:val="center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80504F">
        <w:rPr>
          <w:rFonts w:ascii="Roboto" w:eastAsia="Times New Roman" w:hAnsi="Roboto" w:cs="Times New Roman"/>
          <w:b/>
          <w:bCs/>
          <w:color w:val="2848A7"/>
          <w:sz w:val="24"/>
          <w:szCs w:val="24"/>
          <w:lang w:val="ru-BY" w:eastAsia="ru-BY"/>
        </w:rPr>
        <w:t>РЕШЕНИЕ</w:t>
      </w:r>
    </w:p>
    <w:tbl>
      <w:tblPr>
        <w:tblW w:w="133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5"/>
        <w:gridCol w:w="4653"/>
      </w:tblGrid>
      <w:tr w:rsidR="0080504F" w:rsidRPr="0080504F" w14:paraId="294E37AA" w14:textId="77777777" w:rsidTr="00805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9773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от 29 сентября 2025 года</w:t>
            </w:r>
          </w:p>
        </w:tc>
        <w:tc>
          <w:tcPr>
            <w:tcW w:w="0" w:type="auto"/>
            <w:vAlign w:val="center"/>
            <w:hideMark/>
          </w:tcPr>
          <w:p w14:paraId="708E9745" w14:textId="77777777" w:rsidR="0080504F" w:rsidRPr="0080504F" w:rsidRDefault="0080504F" w:rsidP="0080504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 Минск</w:t>
            </w:r>
          </w:p>
        </w:tc>
      </w:tr>
    </w:tbl>
    <w:p w14:paraId="38BA4981" w14:textId="77777777" w:rsidR="0080504F" w:rsidRPr="0080504F" w:rsidRDefault="0080504F" w:rsidP="0080504F">
      <w:pPr>
        <w:shd w:val="clear" w:color="auto" w:fill="FBFBFB"/>
        <w:spacing w:before="300" w:after="300" w:line="240" w:lineRule="auto"/>
        <w:jc w:val="center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80504F">
        <w:rPr>
          <w:rFonts w:ascii="Roboto" w:eastAsia="Times New Roman" w:hAnsi="Roboto" w:cs="Times New Roman"/>
          <w:b/>
          <w:bCs/>
          <w:color w:val="2848A7"/>
          <w:sz w:val="24"/>
          <w:szCs w:val="24"/>
          <w:lang w:val="ru-BY" w:eastAsia="ru-BY"/>
        </w:rPr>
        <w:t>о Плане мероприятий по подготовке и проведению в 2026 году в Содружестве Независимых Государств</w:t>
      </w:r>
      <w:r w:rsidRPr="0080504F">
        <w:rPr>
          <w:rFonts w:ascii="Roboto" w:eastAsia="Times New Roman" w:hAnsi="Roboto" w:cs="Times New Roman"/>
          <w:b/>
          <w:bCs/>
          <w:color w:val="2848A7"/>
          <w:sz w:val="24"/>
          <w:szCs w:val="24"/>
          <w:lang w:val="ru-BY" w:eastAsia="ru-BY"/>
        </w:rPr>
        <w:br/>
        <w:t>Года охраны здоровья</w:t>
      </w:r>
    </w:p>
    <w:p w14:paraId="5DA29E0C" w14:textId="77777777" w:rsidR="0080504F" w:rsidRPr="0080504F" w:rsidRDefault="0080504F" w:rsidP="0080504F">
      <w:pPr>
        <w:shd w:val="clear" w:color="auto" w:fill="FBFBFB"/>
        <w:spacing w:before="300" w:after="300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80504F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t>Совет глав правительств Содружества Независимых Государств</w:t>
      </w:r>
    </w:p>
    <w:p w14:paraId="42961770" w14:textId="77777777" w:rsidR="0080504F" w:rsidRPr="0080504F" w:rsidRDefault="0080504F" w:rsidP="0080504F">
      <w:pPr>
        <w:shd w:val="clear" w:color="auto" w:fill="FBFBFB"/>
        <w:spacing w:before="300" w:after="300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80504F">
        <w:rPr>
          <w:rFonts w:ascii="Roboto" w:eastAsia="Times New Roman" w:hAnsi="Roboto" w:cs="Times New Roman"/>
          <w:b/>
          <w:bCs/>
          <w:color w:val="2848A7"/>
          <w:sz w:val="24"/>
          <w:szCs w:val="24"/>
          <w:lang w:val="ru-BY" w:eastAsia="ru-BY"/>
        </w:rPr>
        <w:t>решил:</w:t>
      </w:r>
    </w:p>
    <w:p w14:paraId="130DFECE" w14:textId="77777777" w:rsidR="0080504F" w:rsidRPr="0080504F" w:rsidRDefault="0080504F" w:rsidP="0080504F">
      <w:pPr>
        <w:numPr>
          <w:ilvl w:val="0"/>
          <w:numId w:val="1"/>
        </w:numPr>
        <w:shd w:val="clear" w:color="auto" w:fill="FBFBFB"/>
        <w:spacing w:before="150" w:after="100" w:afterAutospacing="1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80504F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t>Утвердить План мероприятий по подготовке и проведению в 2026 году в Содружестве Независимых Государств Года охраны здоровья (далее – План, прилагается).</w:t>
      </w:r>
    </w:p>
    <w:p w14:paraId="1AF4D385" w14:textId="77777777" w:rsidR="0080504F" w:rsidRPr="0080504F" w:rsidRDefault="0080504F" w:rsidP="0080504F">
      <w:pPr>
        <w:numPr>
          <w:ilvl w:val="0"/>
          <w:numId w:val="1"/>
        </w:numPr>
        <w:shd w:val="clear" w:color="auto" w:fill="FBFBFB"/>
        <w:spacing w:before="150" w:after="100" w:afterAutospacing="1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80504F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t>Рекомендовать правительствам государств – участников СНГ в целях реализации Плана:</w:t>
      </w:r>
    </w:p>
    <w:p w14:paraId="3D634F03" w14:textId="77777777" w:rsidR="0080504F" w:rsidRPr="0080504F" w:rsidRDefault="0080504F" w:rsidP="0080504F">
      <w:pPr>
        <w:shd w:val="clear" w:color="auto" w:fill="FBFBFB"/>
        <w:spacing w:before="300" w:after="300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80504F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t>разработать и принять национальные планы по подготовке и проведению в 2026 году в Содружестве Независимых Государств Года охраны здоровья;</w:t>
      </w:r>
    </w:p>
    <w:p w14:paraId="25DAFAB0" w14:textId="77777777" w:rsidR="0080504F" w:rsidRPr="0080504F" w:rsidRDefault="0080504F" w:rsidP="0080504F">
      <w:pPr>
        <w:shd w:val="clear" w:color="auto" w:fill="FBFBFB"/>
        <w:spacing w:before="300" w:after="300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80504F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t>определить уполномоченные   органы   государственной   власти и организации государств – участников СНГ, ответственные за реализацию Плана.</w:t>
      </w:r>
    </w:p>
    <w:p w14:paraId="5CCFE82F" w14:textId="77777777" w:rsidR="0080504F" w:rsidRPr="0080504F" w:rsidRDefault="0080504F" w:rsidP="0080504F">
      <w:pPr>
        <w:numPr>
          <w:ilvl w:val="0"/>
          <w:numId w:val="2"/>
        </w:numPr>
        <w:shd w:val="clear" w:color="auto" w:fill="FBFBFB"/>
        <w:spacing w:before="150" w:after="100" w:afterAutospacing="1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80504F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t>Рекомендовать государственным и общественным телерадиокомпаниям государств – участников СНГ, Межгосударственной телерадиокомпании «Мир» и национальным информационным агентствам обеспечить информационное сопровождение основных мероприятий Плана.</w:t>
      </w:r>
    </w:p>
    <w:p w14:paraId="2F0B4065" w14:textId="77777777" w:rsidR="0080504F" w:rsidRPr="0080504F" w:rsidRDefault="0080504F" w:rsidP="0080504F">
      <w:pPr>
        <w:numPr>
          <w:ilvl w:val="0"/>
          <w:numId w:val="2"/>
        </w:numPr>
        <w:shd w:val="clear" w:color="auto" w:fill="FBFBFB"/>
        <w:spacing w:before="150" w:after="100" w:afterAutospacing="1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80504F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t>Контроль за исполнением Плана возложить на министерства здравоохранения государств – участников СНГ.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125"/>
      </w:tblGrid>
      <w:tr w:rsidR="0080504F" w:rsidRPr="0080504F" w14:paraId="52DB60E4" w14:textId="77777777" w:rsidTr="0080504F">
        <w:trPr>
          <w:tblCellSpacing w:w="15" w:type="dxa"/>
        </w:trPr>
        <w:tc>
          <w:tcPr>
            <w:tcW w:w="4335" w:type="dxa"/>
            <w:vAlign w:val="center"/>
            <w:hideMark/>
          </w:tcPr>
          <w:p w14:paraId="5DB23D0E" w14:textId="77777777" w:rsidR="0080504F" w:rsidRPr="0080504F" w:rsidRDefault="0080504F" w:rsidP="0080504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lastRenderedPageBreak/>
              <w:t>От Азербайджанской Республики</w:t>
            </w: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br/>
            </w:r>
            <w:proofErr w:type="spellStart"/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А.Асадов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br/>
            </w:r>
            <w:hyperlink r:id="rId5" w:anchor="_bookmark0" w:history="1">
              <w:r w:rsidRPr="0080504F">
                <w:rPr>
                  <w:rFonts w:ascii="Times New Roman" w:eastAsia="Times New Roman" w:hAnsi="Times New Roman" w:cs="Times New Roman"/>
                  <w:color w:val="FD2626"/>
                  <w:sz w:val="24"/>
                  <w:szCs w:val="24"/>
                  <w:lang w:val="ru-BY" w:eastAsia="ru-BY"/>
                </w:rPr>
                <w:t>с особым мнением</w:t>
              </w:r>
            </w:hyperlink>
          </w:p>
        </w:tc>
        <w:tc>
          <w:tcPr>
            <w:tcW w:w="3960" w:type="dxa"/>
            <w:vAlign w:val="center"/>
            <w:hideMark/>
          </w:tcPr>
          <w:p w14:paraId="19DD1E2D" w14:textId="77777777" w:rsidR="0080504F" w:rsidRPr="0080504F" w:rsidRDefault="0080504F" w:rsidP="0080504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От Российской Федерации</w:t>
            </w: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br/>
            </w:r>
            <w:proofErr w:type="spellStart"/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М.Мишустин</w:t>
            </w:r>
            <w:proofErr w:type="spellEnd"/>
          </w:p>
        </w:tc>
      </w:tr>
      <w:tr w:rsidR="0080504F" w:rsidRPr="0080504F" w14:paraId="270DB342" w14:textId="77777777" w:rsidTr="0080504F">
        <w:trPr>
          <w:tblCellSpacing w:w="15" w:type="dxa"/>
        </w:trPr>
        <w:tc>
          <w:tcPr>
            <w:tcW w:w="4335" w:type="dxa"/>
            <w:vAlign w:val="center"/>
            <w:hideMark/>
          </w:tcPr>
          <w:p w14:paraId="4520DBAD" w14:textId="77777777" w:rsidR="0080504F" w:rsidRPr="0080504F" w:rsidRDefault="0080504F" w:rsidP="0080504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От Республики Армения</w:t>
            </w: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br/>
            </w:r>
            <w:proofErr w:type="spellStart"/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М.Григорян</w:t>
            </w:r>
            <w:proofErr w:type="spellEnd"/>
          </w:p>
        </w:tc>
        <w:tc>
          <w:tcPr>
            <w:tcW w:w="3960" w:type="dxa"/>
            <w:vAlign w:val="center"/>
            <w:hideMark/>
          </w:tcPr>
          <w:p w14:paraId="18985551" w14:textId="77777777" w:rsidR="0080504F" w:rsidRPr="0080504F" w:rsidRDefault="0080504F" w:rsidP="0080504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От Республики Таджикистан</w:t>
            </w: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br/>
            </w:r>
            <w:proofErr w:type="spellStart"/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К.Расулзода</w:t>
            </w:r>
            <w:proofErr w:type="spellEnd"/>
          </w:p>
        </w:tc>
      </w:tr>
      <w:tr w:rsidR="0080504F" w:rsidRPr="0080504F" w14:paraId="6C07DE8A" w14:textId="77777777" w:rsidTr="0080504F">
        <w:trPr>
          <w:tblCellSpacing w:w="15" w:type="dxa"/>
        </w:trPr>
        <w:tc>
          <w:tcPr>
            <w:tcW w:w="4335" w:type="dxa"/>
            <w:vAlign w:val="center"/>
            <w:hideMark/>
          </w:tcPr>
          <w:p w14:paraId="53A2B29B" w14:textId="77777777" w:rsidR="0080504F" w:rsidRPr="0080504F" w:rsidRDefault="0080504F" w:rsidP="0080504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От Республики Беларусь</w:t>
            </w: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br/>
            </w:r>
            <w:proofErr w:type="spellStart"/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А.Турчин</w:t>
            </w:r>
            <w:proofErr w:type="spellEnd"/>
          </w:p>
        </w:tc>
        <w:tc>
          <w:tcPr>
            <w:tcW w:w="3960" w:type="dxa"/>
            <w:vAlign w:val="center"/>
            <w:hideMark/>
          </w:tcPr>
          <w:p w14:paraId="23AAD707" w14:textId="77777777" w:rsidR="0080504F" w:rsidRPr="0080504F" w:rsidRDefault="0080504F" w:rsidP="0080504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От Туркменистана</w:t>
            </w:r>
          </w:p>
        </w:tc>
      </w:tr>
      <w:tr w:rsidR="0080504F" w:rsidRPr="0080504F" w14:paraId="71950419" w14:textId="77777777" w:rsidTr="0080504F">
        <w:trPr>
          <w:tblCellSpacing w:w="15" w:type="dxa"/>
        </w:trPr>
        <w:tc>
          <w:tcPr>
            <w:tcW w:w="4215" w:type="dxa"/>
            <w:vAlign w:val="center"/>
            <w:hideMark/>
          </w:tcPr>
          <w:p w14:paraId="04F13A6A" w14:textId="77777777" w:rsidR="0080504F" w:rsidRPr="0080504F" w:rsidRDefault="0080504F" w:rsidP="0080504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От Республики Казахстан</w:t>
            </w: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br/>
            </w:r>
            <w:proofErr w:type="spellStart"/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О.Бектенов</w:t>
            </w:r>
            <w:proofErr w:type="spellEnd"/>
          </w:p>
        </w:tc>
        <w:tc>
          <w:tcPr>
            <w:tcW w:w="4080" w:type="dxa"/>
            <w:vAlign w:val="center"/>
            <w:hideMark/>
          </w:tcPr>
          <w:p w14:paraId="355AA5BD" w14:textId="77777777" w:rsidR="0080504F" w:rsidRPr="0080504F" w:rsidRDefault="0080504F" w:rsidP="0080504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От Республики Узбекистан</w:t>
            </w: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br/>
            </w:r>
            <w:proofErr w:type="spellStart"/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А.Арипов</w:t>
            </w:r>
            <w:proofErr w:type="spellEnd"/>
          </w:p>
        </w:tc>
      </w:tr>
      <w:tr w:rsidR="0080504F" w:rsidRPr="0080504F" w14:paraId="7F977A4E" w14:textId="77777777" w:rsidTr="0080504F">
        <w:trPr>
          <w:tblCellSpacing w:w="15" w:type="dxa"/>
        </w:trPr>
        <w:tc>
          <w:tcPr>
            <w:tcW w:w="4215" w:type="dxa"/>
            <w:vAlign w:val="center"/>
            <w:hideMark/>
          </w:tcPr>
          <w:p w14:paraId="7CCB1503" w14:textId="77777777" w:rsidR="0080504F" w:rsidRPr="0080504F" w:rsidRDefault="0080504F" w:rsidP="0080504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От Кыргызской Республики</w:t>
            </w: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br/>
            </w:r>
            <w:proofErr w:type="spellStart"/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А.Касымалиев</w:t>
            </w:r>
            <w:proofErr w:type="spellEnd"/>
          </w:p>
        </w:tc>
        <w:tc>
          <w:tcPr>
            <w:tcW w:w="4080" w:type="dxa"/>
            <w:vAlign w:val="center"/>
            <w:hideMark/>
          </w:tcPr>
          <w:p w14:paraId="15F1FD84" w14:textId="77777777" w:rsidR="0080504F" w:rsidRPr="0080504F" w:rsidRDefault="0080504F" w:rsidP="0080504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От Украины</w:t>
            </w:r>
          </w:p>
        </w:tc>
      </w:tr>
      <w:tr w:rsidR="0080504F" w:rsidRPr="0080504F" w14:paraId="4C535CC6" w14:textId="77777777" w:rsidTr="0080504F">
        <w:trPr>
          <w:tblCellSpacing w:w="15" w:type="dxa"/>
        </w:trPr>
        <w:tc>
          <w:tcPr>
            <w:tcW w:w="4215" w:type="dxa"/>
            <w:vAlign w:val="center"/>
            <w:hideMark/>
          </w:tcPr>
          <w:p w14:paraId="713BFBDE" w14:textId="77777777" w:rsidR="0080504F" w:rsidRPr="0080504F" w:rsidRDefault="0080504F" w:rsidP="0080504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От Республики Молдова</w:t>
            </w:r>
          </w:p>
        </w:tc>
        <w:tc>
          <w:tcPr>
            <w:tcW w:w="4080" w:type="dxa"/>
            <w:vAlign w:val="center"/>
            <w:hideMark/>
          </w:tcPr>
          <w:p w14:paraId="253A6577" w14:textId="77777777" w:rsidR="0080504F" w:rsidRPr="0080504F" w:rsidRDefault="0080504F" w:rsidP="008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</w:tbl>
    <w:p w14:paraId="351AE9E7" w14:textId="77777777" w:rsidR="0080504F" w:rsidRPr="0080504F" w:rsidRDefault="0080504F" w:rsidP="0080504F">
      <w:pPr>
        <w:shd w:val="clear" w:color="auto" w:fill="FBFBFB"/>
        <w:spacing w:before="300" w:after="300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80504F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t> </w:t>
      </w:r>
    </w:p>
    <w:p w14:paraId="648C11D1" w14:textId="77777777" w:rsidR="0080504F" w:rsidRPr="0080504F" w:rsidRDefault="0080504F" w:rsidP="0080504F">
      <w:pPr>
        <w:shd w:val="clear" w:color="auto" w:fill="FBFBFB"/>
        <w:spacing w:before="300" w:after="300" w:line="240" w:lineRule="auto"/>
        <w:jc w:val="right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80504F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t>УТВЕРЖДЕН</w:t>
      </w:r>
      <w:r w:rsidRPr="0080504F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br/>
        <w:t>Решением Совета глав правительств Содружества</w:t>
      </w:r>
      <w:r w:rsidRPr="0080504F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br/>
        <w:t>Независимых Государств о Плане мероприятий</w:t>
      </w:r>
      <w:r w:rsidRPr="0080504F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br/>
        <w:t>по подготовке и проведению в 2026 году в Содружестве</w:t>
      </w:r>
      <w:r w:rsidRPr="0080504F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br/>
        <w:t>Независимых Государств Года охраны здоровья</w:t>
      </w:r>
      <w:r w:rsidRPr="0080504F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br/>
        <w:t>от 29 сентября 2025 года</w:t>
      </w:r>
    </w:p>
    <w:p w14:paraId="6C946307" w14:textId="77777777" w:rsidR="0080504F" w:rsidRPr="0080504F" w:rsidRDefault="0080504F" w:rsidP="0080504F">
      <w:pPr>
        <w:shd w:val="clear" w:color="auto" w:fill="FBFBFB"/>
        <w:spacing w:before="300" w:after="300" w:line="240" w:lineRule="auto"/>
        <w:jc w:val="center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80504F">
        <w:rPr>
          <w:rFonts w:ascii="Roboto" w:eastAsia="Times New Roman" w:hAnsi="Roboto" w:cs="Times New Roman"/>
          <w:b/>
          <w:bCs/>
          <w:color w:val="2848A7"/>
          <w:sz w:val="24"/>
          <w:szCs w:val="24"/>
          <w:lang w:val="ru-BY" w:eastAsia="ru-BY"/>
        </w:rPr>
        <w:t>ПЛАН</w:t>
      </w:r>
      <w:r w:rsidRPr="0080504F">
        <w:rPr>
          <w:rFonts w:ascii="Roboto" w:eastAsia="Times New Roman" w:hAnsi="Roboto" w:cs="Times New Roman"/>
          <w:b/>
          <w:bCs/>
          <w:color w:val="2848A7"/>
          <w:sz w:val="24"/>
          <w:szCs w:val="24"/>
          <w:lang w:val="ru-BY" w:eastAsia="ru-BY"/>
        </w:rPr>
        <w:br/>
        <w:t>мероприятий по подготовке и проведению в 2026 году</w:t>
      </w:r>
      <w:r w:rsidRPr="0080504F">
        <w:rPr>
          <w:rFonts w:ascii="Roboto" w:eastAsia="Times New Roman" w:hAnsi="Roboto" w:cs="Times New Roman"/>
          <w:b/>
          <w:bCs/>
          <w:color w:val="2848A7"/>
          <w:sz w:val="24"/>
          <w:szCs w:val="24"/>
          <w:lang w:val="ru-BY" w:eastAsia="ru-BY"/>
        </w:rPr>
        <w:br/>
        <w:t>в Содружестве Независимых Государств Года охраны здоровья</w:t>
      </w:r>
    </w:p>
    <w:tbl>
      <w:tblPr>
        <w:tblW w:w="1338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3981"/>
        <w:gridCol w:w="5597"/>
        <w:gridCol w:w="2977"/>
      </w:tblGrid>
      <w:tr w:rsidR="0080504F" w:rsidRPr="0080504F" w14:paraId="4A014E28" w14:textId="77777777" w:rsidTr="0080504F">
        <w:trPr>
          <w:tblCellSpacing w:w="0" w:type="dxa"/>
        </w:trPr>
        <w:tc>
          <w:tcPr>
            <w:tcW w:w="3555" w:type="dxa"/>
            <w:gridSpan w:val="2"/>
            <w:vAlign w:val="center"/>
            <w:hideMark/>
          </w:tcPr>
          <w:p w14:paraId="13A7F729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Наименование мероприятия 1</w:t>
            </w:r>
          </w:p>
        </w:tc>
        <w:tc>
          <w:tcPr>
            <w:tcW w:w="2670" w:type="dxa"/>
            <w:vAlign w:val="center"/>
            <w:hideMark/>
          </w:tcPr>
          <w:p w14:paraId="2DC19DD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Исполнители</w:t>
            </w:r>
          </w:p>
        </w:tc>
        <w:tc>
          <w:tcPr>
            <w:tcW w:w="2100" w:type="dxa"/>
            <w:vAlign w:val="center"/>
            <w:hideMark/>
          </w:tcPr>
          <w:p w14:paraId="77D1E313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Дата и место проведения</w:t>
            </w:r>
          </w:p>
        </w:tc>
      </w:tr>
      <w:tr w:rsidR="0080504F" w:rsidRPr="0080504F" w14:paraId="0278025B" w14:textId="77777777" w:rsidTr="0080504F">
        <w:trPr>
          <w:tblCellSpacing w:w="0" w:type="dxa"/>
        </w:trPr>
        <w:tc>
          <w:tcPr>
            <w:tcW w:w="3555" w:type="dxa"/>
            <w:gridSpan w:val="2"/>
            <w:vAlign w:val="center"/>
            <w:hideMark/>
          </w:tcPr>
          <w:p w14:paraId="2F2030EB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</w:t>
            </w:r>
          </w:p>
        </w:tc>
        <w:tc>
          <w:tcPr>
            <w:tcW w:w="2670" w:type="dxa"/>
            <w:vAlign w:val="center"/>
            <w:hideMark/>
          </w:tcPr>
          <w:p w14:paraId="01017FC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</w:t>
            </w:r>
          </w:p>
        </w:tc>
        <w:tc>
          <w:tcPr>
            <w:tcW w:w="2100" w:type="dxa"/>
            <w:vAlign w:val="center"/>
            <w:hideMark/>
          </w:tcPr>
          <w:p w14:paraId="319028BF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</w:t>
            </w:r>
          </w:p>
        </w:tc>
      </w:tr>
      <w:tr w:rsidR="0080504F" w:rsidRPr="0080504F" w14:paraId="6314C5EC" w14:textId="77777777" w:rsidTr="0080504F">
        <w:trPr>
          <w:tblCellSpacing w:w="0" w:type="dxa"/>
        </w:trPr>
        <w:tc>
          <w:tcPr>
            <w:tcW w:w="8325" w:type="dxa"/>
            <w:gridSpan w:val="4"/>
            <w:vAlign w:val="center"/>
            <w:hideMark/>
          </w:tcPr>
          <w:p w14:paraId="50FF094E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I. Формирование и совершенствование нормативной правовой базы, научно-образовательное обеспечение сотрудничества в области охраны здоровья</w:t>
            </w:r>
          </w:p>
        </w:tc>
      </w:tr>
      <w:tr w:rsidR="0080504F" w:rsidRPr="0080504F" w14:paraId="2407B4A0" w14:textId="77777777" w:rsidTr="0080504F">
        <w:trPr>
          <w:tblCellSpacing w:w="0" w:type="dxa"/>
        </w:trPr>
        <w:tc>
          <w:tcPr>
            <w:tcW w:w="540" w:type="dxa"/>
            <w:vAlign w:val="center"/>
            <w:hideMark/>
          </w:tcPr>
          <w:p w14:paraId="2EF9D9F5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1.1.</w:t>
            </w:r>
          </w:p>
        </w:tc>
        <w:tc>
          <w:tcPr>
            <w:tcW w:w="3015" w:type="dxa"/>
            <w:vAlign w:val="center"/>
            <w:hideMark/>
          </w:tcPr>
          <w:p w14:paraId="422B631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Разработка и утверждение эмблемы Года охраны здоровья в СНГ</w:t>
            </w:r>
          </w:p>
          <w:p w14:paraId="158485E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Исполнительным комитетом СНГ)</w:t>
            </w:r>
          </w:p>
        </w:tc>
        <w:tc>
          <w:tcPr>
            <w:tcW w:w="2670" w:type="dxa"/>
            <w:vAlign w:val="center"/>
            <w:hideMark/>
          </w:tcPr>
          <w:p w14:paraId="1812AD8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и социальной защиты</w:t>
            </w:r>
          </w:p>
          <w:p w14:paraId="1F97615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населения Республики Таджикистан, председательствующее в Совете по сотрудничеству в области здравоохранения СНГ в 2025 г.,</w:t>
            </w:r>
          </w:p>
          <w:p w14:paraId="0D7D3B64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Совет по сотрудничеству в области здравоохранения СНГ</w:t>
            </w:r>
          </w:p>
        </w:tc>
        <w:tc>
          <w:tcPr>
            <w:tcW w:w="2100" w:type="dxa"/>
            <w:vAlign w:val="center"/>
            <w:hideMark/>
          </w:tcPr>
          <w:p w14:paraId="185C3270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IV квартал 2025 года</w:t>
            </w:r>
          </w:p>
        </w:tc>
      </w:tr>
      <w:tr w:rsidR="0080504F" w:rsidRPr="0080504F" w14:paraId="43B0F3E5" w14:textId="77777777" w:rsidTr="0080504F">
        <w:trPr>
          <w:tblCellSpacing w:w="0" w:type="dxa"/>
        </w:trPr>
        <w:tc>
          <w:tcPr>
            <w:tcW w:w="540" w:type="dxa"/>
            <w:vAlign w:val="center"/>
            <w:hideMark/>
          </w:tcPr>
          <w:p w14:paraId="56A931F8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1.2.</w:t>
            </w:r>
          </w:p>
        </w:tc>
        <w:tc>
          <w:tcPr>
            <w:tcW w:w="3015" w:type="dxa"/>
            <w:vAlign w:val="center"/>
            <w:hideMark/>
          </w:tcPr>
          <w:p w14:paraId="33EEDAC0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Актуализация Соглашения о сотрудничестве в области охраны здоровья населения</w:t>
            </w:r>
          </w:p>
          <w:p w14:paraId="6D4AC18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(СГП СНГ, 26.06.1992)</w:t>
            </w:r>
          </w:p>
          <w:p w14:paraId="67F03B33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Исполнительным комитетом СНГ)</w:t>
            </w:r>
          </w:p>
        </w:tc>
        <w:tc>
          <w:tcPr>
            <w:tcW w:w="2670" w:type="dxa"/>
            <w:vAlign w:val="center"/>
            <w:hideMark/>
          </w:tcPr>
          <w:p w14:paraId="061C12D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7E0B4027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Совет по сотрудничеству в области здравоохранения СНГ</w:t>
            </w:r>
          </w:p>
        </w:tc>
        <w:tc>
          <w:tcPr>
            <w:tcW w:w="2100" w:type="dxa"/>
            <w:vAlign w:val="center"/>
            <w:hideMark/>
          </w:tcPr>
          <w:p w14:paraId="10A92303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650FAAAB" w14:textId="77777777" w:rsidTr="0080504F">
        <w:trPr>
          <w:tblCellSpacing w:w="0" w:type="dxa"/>
        </w:trPr>
        <w:tc>
          <w:tcPr>
            <w:tcW w:w="450" w:type="dxa"/>
            <w:vAlign w:val="center"/>
            <w:hideMark/>
          </w:tcPr>
          <w:p w14:paraId="76896ECE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1.3.</w:t>
            </w:r>
          </w:p>
        </w:tc>
        <w:tc>
          <w:tcPr>
            <w:tcW w:w="3165" w:type="dxa"/>
            <w:vAlign w:val="center"/>
            <w:hideMark/>
          </w:tcPr>
          <w:p w14:paraId="116CD42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Разработка планов (программ) по сотрудничеству государств – участников СНГ по профилактике</w:t>
            </w:r>
          </w:p>
          <w:p w14:paraId="171333EF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 лечению онкологических заболеваний и туберкулеза</w:t>
            </w:r>
          </w:p>
          <w:p w14:paraId="56BC1CE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Исполнительным комитетом СНГ)</w:t>
            </w:r>
          </w:p>
        </w:tc>
        <w:tc>
          <w:tcPr>
            <w:tcW w:w="2865" w:type="dxa"/>
            <w:vAlign w:val="center"/>
            <w:hideMark/>
          </w:tcPr>
          <w:p w14:paraId="09ADDC4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6DE779A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Совет по сотрудничеству в области здравоохранения СНГ, базовая организация государств – участников СНГ в</w:t>
            </w:r>
          </w:p>
          <w:p w14:paraId="64323BC1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области онкологии – ФГБУ «НМИЦ радиологии» Министерства здравоохранения Российской Федерации,</w:t>
            </w:r>
          </w:p>
          <w:p w14:paraId="762B375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Рабочая группа по туберкулезу при Координационном</w:t>
            </w:r>
          </w:p>
          <w:p w14:paraId="72F7422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совете по проблемам ВИЧ/СПИД, туберкулеза и малярии государств – участников СНГ</w:t>
            </w:r>
          </w:p>
        </w:tc>
        <w:tc>
          <w:tcPr>
            <w:tcW w:w="1860" w:type="dxa"/>
            <w:vAlign w:val="center"/>
            <w:hideMark/>
          </w:tcPr>
          <w:p w14:paraId="12B2811B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66D1B907" w14:textId="77777777" w:rsidTr="0080504F">
        <w:trPr>
          <w:tblCellSpacing w:w="0" w:type="dxa"/>
        </w:trPr>
        <w:tc>
          <w:tcPr>
            <w:tcW w:w="450" w:type="dxa"/>
            <w:vAlign w:val="center"/>
            <w:hideMark/>
          </w:tcPr>
          <w:p w14:paraId="2513555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1.4.</w:t>
            </w:r>
          </w:p>
        </w:tc>
        <w:tc>
          <w:tcPr>
            <w:tcW w:w="3165" w:type="dxa"/>
            <w:vAlign w:val="center"/>
            <w:hideMark/>
          </w:tcPr>
          <w:p w14:paraId="71BE923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Разработка модельного закона «О донорстве крови и ее компонентов»</w:t>
            </w:r>
          </w:p>
          <w:p w14:paraId="36FB77F5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МПА СНГ)</w:t>
            </w:r>
          </w:p>
        </w:tc>
        <w:tc>
          <w:tcPr>
            <w:tcW w:w="2865" w:type="dxa"/>
            <w:vAlign w:val="center"/>
            <w:hideMark/>
          </w:tcPr>
          <w:p w14:paraId="6835CC2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МПА СНГ</w:t>
            </w:r>
          </w:p>
        </w:tc>
        <w:tc>
          <w:tcPr>
            <w:tcW w:w="1860" w:type="dxa"/>
            <w:vAlign w:val="center"/>
            <w:hideMark/>
          </w:tcPr>
          <w:p w14:paraId="72E56E9F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48370F33" w14:textId="77777777" w:rsidTr="0080504F">
        <w:trPr>
          <w:tblCellSpacing w:w="0" w:type="dxa"/>
        </w:trPr>
        <w:tc>
          <w:tcPr>
            <w:tcW w:w="450" w:type="dxa"/>
            <w:vAlign w:val="center"/>
            <w:hideMark/>
          </w:tcPr>
          <w:p w14:paraId="16B437B5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1.5.</w:t>
            </w:r>
          </w:p>
        </w:tc>
        <w:tc>
          <w:tcPr>
            <w:tcW w:w="3165" w:type="dxa"/>
            <w:vAlign w:val="center"/>
            <w:hideMark/>
          </w:tcPr>
          <w:p w14:paraId="1AC9DF6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Разработка модельного закона</w:t>
            </w:r>
          </w:p>
          <w:p w14:paraId="4D8BC17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«О радиационной безопасности в медицине»</w:t>
            </w:r>
          </w:p>
          <w:p w14:paraId="058AC12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МПА СНГ)</w:t>
            </w:r>
          </w:p>
        </w:tc>
        <w:tc>
          <w:tcPr>
            <w:tcW w:w="2865" w:type="dxa"/>
            <w:vAlign w:val="center"/>
            <w:hideMark/>
          </w:tcPr>
          <w:p w14:paraId="37211930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МПА СНГ</w:t>
            </w:r>
          </w:p>
        </w:tc>
        <w:tc>
          <w:tcPr>
            <w:tcW w:w="1860" w:type="dxa"/>
            <w:vAlign w:val="center"/>
            <w:hideMark/>
          </w:tcPr>
          <w:p w14:paraId="0BD0115F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204E908E" w14:textId="77777777" w:rsidTr="0080504F">
        <w:trPr>
          <w:tblCellSpacing w:w="0" w:type="dxa"/>
        </w:trPr>
        <w:tc>
          <w:tcPr>
            <w:tcW w:w="450" w:type="dxa"/>
            <w:vAlign w:val="center"/>
            <w:hideMark/>
          </w:tcPr>
          <w:p w14:paraId="034EFF6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1.6.</w:t>
            </w:r>
          </w:p>
        </w:tc>
        <w:tc>
          <w:tcPr>
            <w:tcW w:w="3165" w:type="dxa"/>
            <w:vAlign w:val="center"/>
            <w:hideMark/>
          </w:tcPr>
          <w:p w14:paraId="08A7FCA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Проведение заседаний Совета по сотрудничеству в области здравоохранения СНГ, общественных советов профильных базовых организаций,</w:t>
            </w:r>
          </w:p>
          <w:p w14:paraId="2F93CF3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комиссий и рабочих групп Совета, приуроченных к Году охраны здоровья в СНГ</w:t>
            </w:r>
          </w:p>
          <w:p w14:paraId="54820F5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Исполнительным комитетом СНГ)</w:t>
            </w:r>
          </w:p>
        </w:tc>
        <w:tc>
          <w:tcPr>
            <w:tcW w:w="2865" w:type="dxa"/>
            <w:vAlign w:val="center"/>
            <w:hideMark/>
          </w:tcPr>
          <w:p w14:paraId="1C939CC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Совет по сотрудничеству в области здравоохранения СНГ, министерства здравоохранения государств – участников СНГ,</w:t>
            </w:r>
          </w:p>
          <w:p w14:paraId="65F1DBA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профильные базовые организации государств – участников СНГ,</w:t>
            </w:r>
          </w:p>
          <w:p w14:paraId="0A8558D6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комиссии и рабочие группы Совета по сотрудничеству в области здравоохранения СНГ,</w:t>
            </w:r>
          </w:p>
          <w:p w14:paraId="38ADCD2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Исполнительный комитет СНГ</w:t>
            </w:r>
          </w:p>
        </w:tc>
        <w:tc>
          <w:tcPr>
            <w:tcW w:w="1860" w:type="dxa"/>
            <w:vAlign w:val="center"/>
            <w:hideMark/>
          </w:tcPr>
          <w:p w14:paraId="7EA52377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06C3A512" w14:textId="77777777" w:rsidTr="0080504F">
        <w:trPr>
          <w:tblCellSpacing w:w="0" w:type="dxa"/>
        </w:trPr>
        <w:tc>
          <w:tcPr>
            <w:tcW w:w="450" w:type="dxa"/>
            <w:vAlign w:val="center"/>
            <w:hideMark/>
          </w:tcPr>
          <w:p w14:paraId="010C690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1.7.</w:t>
            </w:r>
          </w:p>
        </w:tc>
        <w:tc>
          <w:tcPr>
            <w:tcW w:w="3165" w:type="dxa"/>
            <w:vAlign w:val="center"/>
            <w:hideMark/>
          </w:tcPr>
          <w:p w14:paraId="542642C1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Совместные мероприятия «на полях» встреч руководящих органов ВОЗ:</w:t>
            </w:r>
          </w:p>
          <w:p w14:paraId="5ADBC0B4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79-я сессия Всемирной ассамблеи здравоохранения;</w:t>
            </w:r>
          </w:p>
          <w:p w14:paraId="3B7C8F7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76-я сессия Европейского регионального комитета ВОЗ</w:t>
            </w:r>
          </w:p>
          <w:p w14:paraId="34995693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Федерацией)</w:t>
            </w:r>
          </w:p>
        </w:tc>
        <w:tc>
          <w:tcPr>
            <w:tcW w:w="2865" w:type="dxa"/>
            <w:vAlign w:val="center"/>
            <w:hideMark/>
          </w:tcPr>
          <w:p w14:paraId="799B06A9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4B5B899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органы государств – участников СНГ, ответственные за обеспечение санитарно-эпидемиологического благополучия,</w:t>
            </w:r>
          </w:p>
          <w:p w14:paraId="11BB2E9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Совет по сотрудничеству в области здравоохранения СНГ</w:t>
            </w:r>
          </w:p>
        </w:tc>
        <w:tc>
          <w:tcPr>
            <w:tcW w:w="1860" w:type="dxa"/>
            <w:vAlign w:val="center"/>
            <w:hideMark/>
          </w:tcPr>
          <w:p w14:paraId="54F6450B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Май и октябрь 2026 года г. Женева</w:t>
            </w:r>
          </w:p>
        </w:tc>
      </w:tr>
      <w:tr w:rsidR="0080504F" w:rsidRPr="0080504F" w14:paraId="6B1EC587" w14:textId="77777777" w:rsidTr="0080504F">
        <w:trPr>
          <w:tblCellSpacing w:w="0" w:type="dxa"/>
        </w:trPr>
        <w:tc>
          <w:tcPr>
            <w:tcW w:w="540" w:type="dxa"/>
            <w:vAlign w:val="center"/>
            <w:hideMark/>
          </w:tcPr>
          <w:p w14:paraId="1AA05080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1.8.</w:t>
            </w:r>
          </w:p>
        </w:tc>
        <w:tc>
          <w:tcPr>
            <w:tcW w:w="2475" w:type="dxa"/>
            <w:vAlign w:val="center"/>
            <w:hideMark/>
          </w:tcPr>
          <w:p w14:paraId="133CF161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Совместные мероприятия в привязке к заседанию высокого уровня Генеральной Ассамблеи ООН</w:t>
            </w:r>
          </w:p>
          <w:p w14:paraId="2404D687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по борьбе с пандемиями</w:t>
            </w:r>
          </w:p>
          <w:p w14:paraId="68A6CD0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Федерацией)</w:t>
            </w:r>
          </w:p>
        </w:tc>
        <w:tc>
          <w:tcPr>
            <w:tcW w:w="3405" w:type="dxa"/>
            <w:vAlign w:val="center"/>
            <w:hideMark/>
          </w:tcPr>
          <w:p w14:paraId="6214C3D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51AAB6D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органы государств – участников СНГ, ответственные за обеспечение санитарно-эпидемиологического благополучия,</w:t>
            </w:r>
          </w:p>
          <w:p w14:paraId="1D357A33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Совет по сотрудничеству в области здравоохранения СНГ</w:t>
            </w:r>
          </w:p>
        </w:tc>
        <w:tc>
          <w:tcPr>
            <w:tcW w:w="1905" w:type="dxa"/>
            <w:vAlign w:val="center"/>
            <w:hideMark/>
          </w:tcPr>
          <w:p w14:paraId="279DC86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Сентябрь 2026 года г. Нью-Йорк</w:t>
            </w:r>
          </w:p>
        </w:tc>
      </w:tr>
      <w:tr w:rsidR="0080504F" w:rsidRPr="0080504F" w14:paraId="7E487F32" w14:textId="77777777" w:rsidTr="0080504F">
        <w:trPr>
          <w:tblCellSpacing w:w="0" w:type="dxa"/>
        </w:trPr>
        <w:tc>
          <w:tcPr>
            <w:tcW w:w="540" w:type="dxa"/>
            <w:vAlign w:val="center"/>
            <w:hideMark/>
          </w:tcPr>
          <w:p w14:paraId="168CB445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1.9.</w:t>
            </w:r>
          </w:p>
        </w:tc>
        <w:tc>
          <w:tcPr>
            <w:tcW w:w="2475" w:type="dxa"/>
            <w:vAlign w:val="center"/>
            <w:hideMark/>
          </w:tcPr>
          <w:p w14:paraId="2EEC8805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Проведение расширенного заседания Экспертного совета по здравоохранению при МПА СНГ,</w:t>
            </w:r>
          </w:p>
          <w:p w14:paraId="432AF033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посвященного вопросам развития национальных</w:t>
            </w:r>
          </w:p>
          <w:p w14:paraId="614D99D6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доказательных баз в здравоохранении государств – участников СНГ и приуроченного к Году охраны здоровья в СНГ, и специальной экспертной сессии на тему «Модельный закон «О лекарственном</w:t>
            </w:r>
          </w:p>
          <w:p w14:paraId="79138141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обеспечении в государствах – участниках СНГ»: от принятия к имплементации»</w:t>
            </w:r>
          </w:p>
          <w:p w14:paraId="7C5284A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МПА СНГ)</w:t>
            </w:r>
          </w:p>
        </w:tc>
        <w:tc>
          <w:tcPr>
            <w:tcW w:w="3405" w:type="dxa"/>
            <w:vAlign w:val="center"/>
            <w:hideMark/>
          </w:tcPr>
          <w:p w14:paraId="04B73BF5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МПА СНГ,</w:t>
            </w:r>
          </w:p>
          <w:p w14:paraId="0483D84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Экспертный совет по здравоохранению при МПА СНГ, Совет по сотрудничеству в области здравоохранения СНГ, министерства здравоохранения государств – участников СНГ</w:t>
            </w:r>
          </w:p>
        </w:tc>
        <w:tc>
          <w:tcPr>
            <w:tcW w:w="1905" w:type="dxa"/>
            <w:vAlign w:val="center"/>
            <w:hideMark/>
          </w:tcPr>
          <w:p w14:paraId="510D176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456CC621" w14:textId="77777777" w:rsidTr="0080504F">
        <w:trPr>
          <w:tblCellSpacing w:w="0" w:type="dxa"/>
        </w:trPr>
        <w:tc>
          <w:tcPr>
            <w:tcW w:w="540" w:type="dxa"/>
            <w:vAlign w:val="center"/>
            <w:hideMark/>
          </w:tcPr>
          <w:p w14:paraId="3E448FC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1.10.</w:t>
            </w:r>
          </w:p>
        </w:tc>
        <w:tc>
          <w:tcPr>
            <w:tcW w:w="2475" w:type="dxa"/>
            <w:vAlign w:val="center"/>
            <w:hideMark/>
          </w:tcPr>
          <w:p w14:paraId="674BE33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Международная премия «Содружество дебютов» по итогам 2026 года для молодых специалистов в области охраны здоровья и здорового образа жизни</w:t>
            </w:r>
          </w:p>
          <w:p w14:paraId="6558715F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МФГС)</w:t>
            </w:r>
          </w:p>
        </w:tc>
        <w:tc>
          <w:tcPr>
            <w:tcW w:w="3405" w:type="dxa"/>
            <w:vAlign w:val="center"/>
            <w:hideMark/>
          </w:tcPr>
          <w:p w14:paraId="0D0232C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МФГС,</w:t>
            </w:r>
          </w:p>
          <w:p w14:paraId="28632AB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Совет по сотрудничеству в области здравоохранения СНГ, министерства здравоохранения государств – участников СНГ</w:t>
            </w:r>
          </w:p>
        </w:tc>
        <w:tc>
          <w:tcPr>
            <w:tcW w:w="1905" w:type="dxa"/>
            <w:vAlign w:val="center"/>
            <w:hideMark/>
          </w:tcPr>
          <w:p w14:paraId="7F6AF603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2026–2027 годы</w:t>
            </w:r>
          </w:p>
        </w:tc>
      </w:tr>
      <w:tr w:rsidR="0080504F" w:rsidRPr="0080504F" w14:paraId="28F9DD87" w14:textId="77777777" w:rsidTr="0080504F">
        <w:trPr>
          <w:tblCellSpacing w:w="0" w:type="dxa"/>
        </w:trPr>
        <w:tc>
          <w:tcPr>
            <w:tcW w:w="540" w:type="dxa"/>
            <w:vAlign w:val="center"/>
            <w:hideMark/>
          </w:tcPr>
          <w:p w14:paraId="78F9AF5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1.11.</w:t>
            </w:r>
          </w:p>
        </w:tc>
        <w:tc>
          <w:tcPr>
            <w:tcW w:w="2475" w:type="dxa"/>
            <w:vAlign w:val="center"/>
            <w:hideMark/>
          </w:tcPr>
          <w:p w14:paraId="1DC85DC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Подготовка концепции модельного закона</w:t>
            </w:r>
          </w:p>
          <w:p w14:paraId="2AC30FC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государств – участников СНГ «Об ограничении рекламы пищевых продуктов с высоким</w:t>
            </w:r>
          </w:p>
          <w:p w14:paraId="1841601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содержанием соли, сахара и жиров, направленной на детей»</w:t>
            </w:r>
          </w:p>
          <w:p w14:paraId="1F105CE6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Федерацией)</w:t>
            </w:r>
          </w:p>
        </w:tc>
        <w:tc>
          <w:tcPr>
            <w:tcW w:w="3405" w:type="dxa"/>
            <w:vAlign w:val="center"/>
            <w:hideMark/>
          </w:tcPr>
          <w:p w14:paraId="51C8B7C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Российской Федерации, базовая организация государств – участников СНГ в</w:t>
            </w:r>
          </w:p>
          <w:p w14:paraId="1C3F0711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области терапии и профилактической медицины – ФГБУ «НМИЦ терапии и профилактической медицины» Министерства здравоохранения Российской Федерации,</w:t>
            </w:r>
          </w:p>
          <w:p w14:paraId="38FECC6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Совет по сотрудничеству в области здравоохранения СНГ, министерства здравоохранения государств – участников СНГ,</w:t>
            </w:r>
          </w:p>
          <w:p w14:paraId="21F3575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органы государств – участников СНГ, ответственные за обеспечение санитарно-эпидемиологического благополучия</w:t>
            </w:r>
          </w:p>
        </w:tc>
        <w:tc>
          <w:tcPr>
            <w:tcW w:w="1905" w:type="dxa"/>
            <w:vAlign w:val="center"/>
            <w:hideMark/>
          </w:tcPr>
          <w:p w14:paraId="0F6B787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6893A9D6" w14:textId="77777777" w:rsidTr="0080504F">
        <w:trPr>
          <w:tblCellSpacing w:w="0" w:type="dxa"/>
        </w:trPr>
        <w:tc>
          <w:tcPr>
            <w:tcW w:w="570" w:type="dxa"/>
            <w:vAlign w:val="center"/>
            <w:hideMark/>
          </w:tcPr>
          <w:p w14:paraId="14B44B87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1.12.</w:t>
            </w:r>
          </w:p>
        </w:tc>
        <w:tc>
          <w:tcPr>
            <w:tcW w:w="3060" w:type="dxa"/>
            <w:vAlign w:val="center"/>
            <w:hideMark/>
          </w:tcPr>
          <w:p w14:paraId="63C23875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Подготовка концепции модельного закона</w:t>
            </w:r>
          </w:p>
          <w:p w14:paraId="2CFCC61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государств – участников СНГ «О профилактике НИЗ»</w:t>
            </w:r>
          </w:p>
          <w:p w14:paraId="7848DF55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Федерацией)</w:t>
            </w:r>
          </w:p>
        </w:tc>
        <w:tc>
          <w:tcPr>
            <w:tcW w:w="3330" w:type="dxa"/>
            <w:vAlign w:val="center"/>
            <w:hideMark/>
          </w:tcPr>
          <w:p w14:paraId="1EACC4CE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Российской Федерации, базовая организация государств – участников СНГ в</w:t>
            </w:r>
          </w:p>
          <w:p w14:paraId="6506CF4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области терапии и профилактической медицины – ФГБУ «НМИЦ терапии и профилактической медицины» Министерства здравоохранения Российской Федерации,</w:t>
            </w:r>
          </w:p>
          <w:p w14:paraId="514BAD37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базовая организация общественного здоровья и</w:t>
            </w:r>
          </w:p>
          <w:p w14:paraId="5F40F49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информатизации здравоохранения государств – участников СНГ – ФГБУ «Центральный научно-исследовательский институт организации и информатизации здравоохранения» Министерства здравоохранения Российской Федерации,</w:t>
            </w:r>
          </w:p>
          <w:p w14:paraId="59F3337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Совет по сотрудничеству в области здравоохранения СНГ, министерства здравоохранения государств – участников СНГ</w:t>
            </w:r>
          </w:p>
        </w:tc>
        <w:tc>
          <w:tcPr>
            <w:tcW w:w="1380" w:type="dxa"/>
            <w:vAlign w:val="center"/>
            <w:hideMark/>
          </w:tcPr>
          <w:p w14:paraId="620B5A4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5594C947" w14:textId="77777777" w:rsidTr="0080504F">
        <w:trPr>
          <w:tblCellSpacing w:w="0" w:type="dxa"/>
        </w:trPr>
        <w:tc>
          <w:tcPr>
            <w:tcW w:w="570" w:type="dxa"/>
            <w:vAlign w:val="center"/>
            <w:hideMark/>
          </w:tcPr>
          <w:p w14:paraId="03E77899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1.13.</w:t>
            </w:r>
          </w:p>
        </w:tc>
        <w:tc>
          <w:tcPr>
            <w:tcW w:w="3060" w:type="dxa"/>
            <w:vAlign w:val="center"/>
            <w:hideMark/>
          </w:tcPr>
          <w:p w14:paraId="620A30B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Принятие декларации Совета по сотрудничеству в области здравоохранения СНГ по оказанию медицинской помощи трудовым мигрантам</w:t>
            </w:r>
          </w:p>
          <w:p w14:paraId="3BFCB47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государств – участников СНГ</w:t>
            </w:r>
          </w:p>
          <w:p w14:paraId="68A482C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Казахстан)</w:t>
            </w:r>
          </w:p>
        </w:tc>
        <w:tc>
          <w:tcPr>
            <w:tcW w:w="3330" w:type="dxa"/>
            <w:vAlign w:val="center"/>
            <w:hideMark/>
          </w:tcPr>
          <w:p w14:paraId="0A3A4A6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Совет по сотрудничеству в области здравоохранения СНГ, министерства здравоохранения государств – участников СНГ</w:t>
            </w:r>
          </w:p>
        </w:tc>
        <w:tc>
          <w:tcPr>
            <w:tcW w:w="1380" w:type="dxa"/>
            <w:vAlign w:val="center"/>
            <w:hideMark/>
          </w:tcPr>
          <w:p w14:paraId="79448AFB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75FC2779" w14:textId="77777777" w:rsidTr="0080504F">
        <w:trPr>
          <w:tblCellSpacing w:w="0" w:type="dxa"/>
        </w:trPr>
        <w:tc>
          <w:tcPr>
            <w:tcW w:w="570" w:type="dxa"/>
            <w:vAlign w:val="center"/>
            <w:hideMark/>
          </w:tcPr>
          <w:p w14:paraId="47FA79A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1.14.</w:t>
            </w:r>
          </w:p>
        </w:tc>
        <w:tc>
          <w:tcPr>
            <w:tcW w:w="3060" w:type="dxa"/>
            <w:vAlign w:val="center"/>
            <w:hideMark/>
          </w:tcPr>
          <w:p w14:paraId="6F19620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Анализ ситуации и изучение подходов по</w:t>
            </w:r>
          </w:p>
          <w:p w14:paraId="3BD31531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развитию медицинского туризма в государствах – участниках СНГ. Выработка предложений по продвижению медицинского туризма на площадке СНГ</w:t>
            </w:r>
          </w:p>
          <w:p w14:paraId="2BE0C08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Казахстан)</w:t>
            </w:r>
          </w:p>
        </w:tc>
        <w:tc>
          <w:tcPr>
            <w:tcW w:w="3330" w:type="dxa"/>
            <w:vAlign w:val="center"/>
            <w:hideMark/>
          </w:tcPr>
          <w:p w14:paraId="68460E8B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 xml:space="preserve">Министерство здравоохранения Республики Казахстан, РГП на ПХВ «Национальный научный центр развития здравоохранения имени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Салидат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Каирбековой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» Министерства здравоохранения Республики Казахстан,</w:t>
            </w:r>
          </w:p>
          <w:p w14:paraId="62A8EA1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0529A7B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Совет по сотрудничеству в области здравоохранения СНГ</w:t>
            </w:r>
          </w:p>
        </w:tc>
        <w:tc>
          <w:tcPr>
            <w:tcW w:w="1380" w:type="dxa"/>
            <w:vAlign w:val="center"/>
            <w:hideMark/>
          </w:tcPr>
          <w:p w14:paraId="2A14AB4B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В течение 2026 года</w:t>
            </w:r>
          </w:p>
        </w:tc>
      </w:tr>
      <w:tr w:rsidR="0080504F" w:rsidRPr="0080504F" w14:paraId="015FAF16" w14:textId="77777777" w:rsidTr="0080504F">
        <w:trPr>
          <w:tblCellSpacing w:w="0" w:type="dxa"/>
        </w:trPr>
        <w:tc>
          <w:tcPr>
            <w:tcW w:w="570" w:type="dxa"/>
            <w:vAlign w:val="center"/>
            <w:hideMark/>
          </w:tcPr>
          <w:p w14:paraId="658334E1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1.15.</w:t>
            </w:r>
          </w:p>
        </w:tc>
        <w:tc>
          <w:tcPr>
            <w:tcW w:w="3060" w:type="dxa"/>
            <w:vAlign w:val="center"/>
            <w:hideMark/>
          </w:tcPr>
          <w:p w14:paraId="7590998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Анализ ситуации и изучение подходов</w:t>
            </w:r>
          </w:p>
          <w:p w14:paraId="475F425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по трансплантации органов и тканей человека.</w:t>
            </w:r>
          </w:p>
          <w:p w14:paraId="2C81ADBF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Выработка предложений по развитию сотрудничества в данном направлении на площадке Содружества.</w:t>
            </w:r>
          </w:p>
          <w:p w14:paraId="05F3489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Внедрение принципа презумпции согласия в государствах – участниках СНГ</w:t>
            </w:r>
          </w:p>
          <w:p w14:paraId="61337D6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Казахстан)</w:t>
            </w:r>
          </w:p>
        </w:tc>
        <w:tc>
          <w:tcPr>
            <w:tcW w:w="3330" w:type="dxa"/>
            <w:vAlign w:val="center"/>
            <w:hideMark/>
          </w:tcPr>
          <w:p w14:paraId="0F5F9285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Республики Казахстан, РГП на ПХВ «Национальный научный центр развития</w:t>
            </w:r>
          </w:p>
          <w:p w14:paraId="6084BC93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здравоохранения имени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Салидат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Каирбековой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» Министерства здравоохранения Республики Казахстан,</w:t>
            </w:r>
          </w:p>
          <w:p w14:paraId="5F433F73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31E5F5C5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Совет по сотрудничеству в области здравоохранения СНГ, профильные учреждения здравоохранения государств – участников СНГ</w:t>
            </w:r>
          </w:p>
        </w:tc>
        <w:tc>
          <w:tcPr>
            <w:tcW w:w="1380" w:type="dxa"/>
            <w:vAlign w:val="center"/>
            <w:hideMark/>
          </w:tcPr>
          <w:p w14:paraId="5E125BF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0000E1C4" w14:textId="77777777" w:rsidTr="0080504F">
        <w:trPr>
          <w:tblCellSpacing w:w="0" w:type="dxa"/>
        </w:trPr>
        <w:tc>
          <w:tcPr>
            <w:tcW w:w="570" w:type="dxa"/>
            <w:vAlign w:val="center"/>
            <w:hideMark/>
          </w:tcPr>
          <w:p w14:paraId="4ECC9EFB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1.16.</w:t>
            </w:r>
          </w:p>
        </w:tc>
        <w:tc>
          <w:tcPr>
            <w:tcW w:w="2940" w:type="dxa"/>
            <w:vAlign w:val="center"/>
            <w:hideMark/>
          </w:tcPr>
          <w:p w14:paraId="1AFBE1A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Совершенствование информационного</w:t>
            </w:r>
          </w:p>
          <w:p w14:paraId="4C0D444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взаимодействия государств – участников СНГ по применению принципов доказательной медицины и развитию доказательных баз в здравоохранении с учетом национальных законодательств</w:t>
            </w:r>
          </w:p>
          <w:p w14:paraId="3401F605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Казахстан)</w:t>
            </w:r>
          </w:p>
        </w:tc>
        <w:tc>
          <w:tcPr>
            <w:tcW w:w="3435" w:type="dxa"/>
            <w:vAlign w:val="center"/>
            <w:hideMark/>
          </w:tcPr>
          <w:p w14:paraId="4A47F28F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Министерство здравоохранения Республики Казахстан, РГП на ПХВ «Национальный научный центр развития здравоохранения имени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Салидат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Каирбековой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» Министерства здравоохранения Республики Казахстан,</w:t>
            </w:r>
          </w:p>
          <w:p w14:paraId="4531427F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0DD0E73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Совет по сотрудничеству в области здравоохранения СНГ, Экспертный совет по здравоохранению при МПА СНГ</w:t>
            </w:r>
          </w:p>
        </w:tc>
        <w:tc>
          <w:tcPr>
            <w:tcW w:w="1395" w:type="dxa"/>
            <w:vAlign w:val="center"/>
            <w:hideMark/>
          </w:tcPr>
          <w:p w14:paraId="22430418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3ED7AD27" w14:textId="77777777" w:rsidTr="0080504F">
        <w:trPr>
          <w:tblCellSpacing w:w="0" w:type="dxa"/>
        </w:trPr>
        <w:tc>
          <w:tcPr>
            <w:tcW w:w="8325" w:type="dxa"/>
            <w:gridSpan w:val="4"/>
            <w:vAlign w:val="center"/>
            <w:hideMark/>
          </w:tcPr>
          <w:p w14:paraId="3CE1D5E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II. Проведение мероприятий, направленных на профилактику НИЗ</w:t>
            </w:r>
          </w:p>
        </w:tc>
      </w:tr>
      <w:tr w:rsidR="0080504F" w:rsidRPr="0080504F" w14:paraId="123369AC" w14:textId="77777777" w:rsidTr="0080504F">
        <w:trPr>
          <w:tblCellSpacing w:w="0" w:type="dxa"/>
        </w:trPr>
        <w:tc>
          <w:tcPr>
            <w:tcW w:w="570" w:type="dxa"/>
            <w:vAlign w:val="center"/>
            <w:hideMark/>
          </w:tcPr>
          <w:p w14:paraId="731A7533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2.1.</w:t>
            </w:r>
          </w:p>
        </w:tc>
        <w:tc>
          <w:tcPr>
            <w:tcW w:w="2940" w:type="dxa"/>
            <w:vAlign w:val="center"/>
            <w:hideMark/>
          </w:tcPr>
          <w:p w14:paraId="590F2308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Проведение научных исследований, подготовка публикаций, конференций, разработка</w:t>
            </w:r>
          </w:p>
          <w:p w14:paraId="34BFCD56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образовательных программ по профилактике НИЗ</w:t>
            </w:r>
          </w:p>
          <w:p w14:paraId="3D353781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Армения)</w:t>
            </w:r>
          </w:p>
        </w:tc>
        <w:tc>
          <w:tcPr>
            <w:tcW w:w="3435" w:type="dxa"/>
            <w:vAlign w:val="center"/>
            <w:hideMark/>
          </w:tcPr>
          <w:p w14:paraId="3D9F32D8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Республики Армения, УЗ «Национальный институт здравоохранения» Министерства здравоохранения Республики Армения,</w:t>
            </w:r>
          </w:p>
          <w:p w14:paraId="1F6E604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6870A5D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профильные базовые организации государств – участников СНГ</w:t>
            </w:r>
          </w:p>
        </w:tc>
        <w:tc>
          <w:tcPr>
            <w:tcW w:w="1395" w:type="dxa"/>
            <w:vAlign w:val="center"/>
            <w:hideMark/>
          </w:tcPr>
          <w:p w14:paraId="4497E4D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62720968" w14:textId="77777777" w:rsidTr="0080504F">
        <w:trPr>
          <w:tblCellSpacing w:w="0" w:type="dxa"/>
        </w:trPr>
        <w:tc>
          <w:tcPr>
            <w:tcW w:w="570" w:type="dxa"/>
            <w:vAlign w:val="center"/>
            <w:hideMark/>
          </w:tcPr>
          <w:p w14:paraId="5969A33B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2.2.</w:t>
            </w:r>
          </w:p>
        </w:tc>
        <w:tc>
          <w:tcPr>
            <w:tcW w:w="2940" w:type="dxa"/>
            <w:vAlign w:val="center"/>
            <w:hideMark/>
          </w:tcPr>
          <w:p w14:paraId="44A7EDAB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Сотрудничество с профильными организациями здравоохранения стран Содружества по изучению и внедрению наилучшей международной практики по профилактике НИЗ, направленной на снижение бремени НИЗ</w:t>
            </w:r>
          </w:p>
          <w:p w14:paraId="79558DC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Армения)</w:t>
            </w:r>
          </w:p>
        </w:tc>
        <w:tc>
          <w:tcPr>
            <w:tcW w:w="3435" w:type="dxa"/>
            <w:vAlign w:val="center"/>
            <w:hideMark/>
          </w:tcPr>
          <w:p w14:paraId="622D61F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Республики Армения, УЗ «Национальный институт здравоохранения» Министерства здравоохранения Республики Армения,</w:t>
            </w:r>
          </w:p>
          <w:p w14:paraId="021403A5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54DC8C4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профильные базовые организации государств – участников СНГ</w:t>
            </w:r>
          </w:p>
        </w:tc>
        <w:tc>
          <w:tcPr>
            <w:tcW w:w="1395" w:type="dxa"/>
            <w:vAlign w:val="center"/>
            <w:hideMark/>
          </w:tcPr>
          <w:p w14:paraId="2BFEA0F8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6C03A478" w14:textId="77777777" w:rsidTr="0080504F">
        <w:trPr>
          <w:tblCellSpacing w:w="0" w:type="dxa"/>
        </w:trPr>
        <w:tc>
          <w:tcPr>
            <w:tcW w:w="570" w:type="dxa"/>
            <w:vAlign w:val="center"/>
            <w:hideMark/>
          </w:tcPr>
          <w:p w14:paraId="4BDFC747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2.3.</w:t>
            </w:r>
          </w:p>
        </w:tc>
        <w:tc>
          <w:tcPr>
            <w:tcW w:w="2940" w:type="dxa"/>
            <w:vAlign w:val="center"/>
            <w:hideMark/>
          </w:tcPr>
          <w:p w14:paraId="62ECC93B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Осуществление информационного взаимодействия по обмену опытом в целях внедрения передовых инновационных технологий в сфере</w:t>
            </w:r>
          </w:p>
          <w:p w14:paraId="30F0BF7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здравоохранения государств – участников СНГ</w:t>
            </w:r>
          </w:p>
          <w:p w14:paraId="1EEEFD3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Казахстан)</w:t>
            </w:r>
          </w:p>
        </w:tc>
        <w:tc>
          <w:tcPr>
            <w:tcW w:w="3435" w:type="dxa"/>
            <w:vAlign w:val="center"/>
            <w:hideMark/>
          </w:tcPr>
          <w:p w14:paraId="51743863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Республики Казахстан, РГП на ПХВ «Национальный научный центр развития</w:t>
            </w:r>
          </w:p>
          <w:p w14:paraId="72A403E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здравоохранения имени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Салидат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Каирбековой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» Министерства здравоохранения Республики Казахстан,</w:t>
            </w:r>
          </w:p>
          <w:p w14:paraId="1936C23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64C64173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профильные базовые организации государств – участников СНГ</w:t>
            </w:r>
          </w:p>
        </w:tc>
        <w:tc>
          <w:tcPr>
            <w:tcW w:w="1395" w:type="dxa"/>
            <w:vAlign w:val="center"/>
            <w:hideMark/>
          </w:tcPr>
          <w:p w14:paraId="24C9C7D3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1A9B8D37" w14:textId="77777777" w:rsidTr="0080504F">
        <w:trPr>
          <w:tblCellSpacing w:w="0" w:type="dxa"/>
        </w:trPr>
        <w:tc>
          <w:tcPr>
            <w:tcW w:w="420" w:type="dxa"/>
            <w:vAlign w:val="center"/>
            <w:hideMark/>
          </w:tcPr>
          <w:p w14:paraId="62C97FF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2.4.</w:t>
            </w:r>
          </w:p>
        </w:tc>
        <w:tc>
          <w:tcPr>
            <w:tcW w:w="3510" w:type="dxa"/>
            <w:vAlign w:val="center"/>
            <w:hideMark/>
          </w:tcPr>
          <w:p w14:paraId="673FD211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Обмен опытом по совершенствованию услуг первичной медико-санитарной помощи </w:t>
            </w: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Азербайджанской Республикой)</w:t>
            </w:r>
          </w:p>
        </w:tc>
        <w:tc>
          <w:tcPr>
            <w:tcW w:w="4935" w:type="dxa"/>
            <w:vAlign w:val="center"/>
            <w:hideMark/>
          </w:tcPr>
          <w:p w14:paraId="166AC91E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Азербайджанской Республики,</w:t>
            </w:r>
          </w:p>
          <w:p w14:paraId="19B24FC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Объединение по управлению территориальными медицинскими подразделениями Азербайджанской Республики (ТАБИБ),</w:t>
            </w:r>
          </w:p>
          <w:p w14:paraId="68AC456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33EEBF9B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базовая организация общественного здоровья и</w:t>
            </w:r>
          </w:p>
          <w:p w14:paraId="69397293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информатизации здравоохранения государств – участников СНГ – ФГБУ «Центральный научно-исследовательский институт организации и информатизации здравоохранения» Министерства здравоохранения Российской Федерации,</w:t>
            </w:r>
          </w:p>
          <w:p w14:paraId="5BED665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базовая организация государств – участников СНГ в области терапии и профилактической медицины –</w:t>
            </w:r>
          </w:p>
          <w:p w14:paraId="3D7CEC61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ФГБУ «НМИЦ терапии и профилактической медицины» Министерства здравоохранения Российской Федерации</w:t>
            </w:r>
          </w:p>
        </w:tc>
        <w:tc>
          <w:tcPr>
            <w:tcW w:w="960" w:type="dxa"/>
            <w:vAlign w:val="center"/>
            <w:hideMark/>
          </w:tcPr>
          <w:p w14:paraId="7C8522F8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23C7B092" w14:textId="77777777" w:rsidTr="0080504F">
        <w:trPr>
          <w:tblCellSpacing w:w="0" w:type="dxa"/>
        </w:trPr>
        <w:tc>
          <w:tcPr>
            <w:tcW w:w="420" w:type="dxa"/>
            <w:vAlign w:val="center"/>
            <w:hideMark/>
          </w:tcPr>
          <w:p w14:paraId="5C853A0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2.5.</w:t>
            </w:r>
          </w:p>
        </w:tc>
        <w:tc>
          <w:tcPr>
            <w:tcW w:w="3510" w:type="dxa"/>
            <w:vAlign w:val="center"/>
            <w:hideMark/>
          </w:tcPr>
          <w:p w14:paraId="7E10814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Проведение международного исследования</w:t>
            </w:r>
          </w:p>
          <w:p w14:paraId="5A3C4CF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«Регистры как метод обоснования экономической целесообразности внедрения мер профилактики и лечения НИЗ»</w:t>
            </w:r>
          </w:p>
          <w:p w14:paraId="5662A22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Беларусь, Российской Федерацией)</w:t>
            </w:r>
          </w:p>
        </w:tc>
        <w:tc>
          <w:tcPr>
            <w:tcW w:w="4935" w:type="dxa"/>
            <w:vAlign w:val="center"/>
            <w:hideMark/>
          </w:tcPr>
          <w:p w14:paraId="20F2E7D7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Российской Федерации, Министерство здравоохранения Республики Беларусь, Министерство здравоохранения Кыргызской Республики, Министерство здравоохранения Республики Узбекистан,</w:t>
            </w:r>
          </w:p>
          <w:p w14:paraId="21B4F5C1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базовая организация государств – участников СНГ в области терапии и профилактической медицины –</w:t>
            </w:r>
          </w:p>
          <w:p w14:paraId="3644AE01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ФГБУ «НМИЦ терапии и профилактической медицины» Министерства здравоохранения Российской Федерации,</w:t>
            </w:r>
          </w:p>
          <w:p w14:paraId="03D41B6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ГУ «РНПЦ «Кардиология» Министерства здравоохранения Республики Беларусь,</w:t>
            </w:r>
          </w:p>
          <w:p w14:paraId="7B2B28D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Национальный центр кардиологии и терапии имени академика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Мирсаида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Миррахимова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при</w:t>
            </w:r>
          </w:p>
          <w:p w14:paraId="41CB6AD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Министерстве здравоохранения Кыргызской Республики,</w:t>
            </w:r>
          </w:p>
          <w:p w14:paraId="33CEC21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Республиканский специализированный научно- практический медицинский центр кардиологии</w:t>
            </w:r>
          </w:p>
          <w:p w14:paraId="1DF92CE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Республики Узбекистан,</w:t>
            </w:r>
          </w:p>
          <w:p w14:paraId="7B3D2C87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</w:t>
            </w:r>
          </w:p>
        </w:tc>
        <w:tc>
          <w:tcPr>
            <w:tcW w:w="960" w:type="dxa"/>
            <w:vAlign w:val="center"/>
            <w:hideMark/>
          </w:tcPr>
          <w:p w14:paraId="74E22C3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59DC929E" w14:textId="77777777" w:rsidTr="0080504F">
        <w:trPr>
          <w:tblCellSpacing w:w="0" w:type="dxa"/>
        </w:trPr>
        <w:tc>
          <w:tcPr>
            <w:tcW w:w="465" w:type="dxa"/>
            <w:vAlign w:val="center"/>
            <w:hideMark/>
          </w:tcPr>
          <w:p w14:paraId="3ECDA27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2.6.</w:t>
            </w:r>
          </w:p>
        </w:tc>
        <w:tc>
          <w:tcPr>
            <w:tcW w:w="3060" w:type="dxa"/>
            <w:vAlign w:val="center"/>
            <w:hideMark/>
          </w:tcPr>
          <w:p w14:paraId="71DF59E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Разработка и внедрение в поликлиническую практику регистра пациентов, перенесших</w:t>
            </w:r>
          </w:p>
          <w:p w14:paraId="208880C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инфаркт миокарда и острое нарушение мозгового кровообращения</w:t>
            </w:r>
          </w:p>
          <w:p w14:paraId="2FC1435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Беларусь, Российской Федерацией)</w:t>
            </w:r>
          </w:p>
        </w:tc>
        <w:tc>
          <w:tcPr>
            <w:tcW w:w="3540" w:type="dxa"/>
            <w:vAlign w:val="center"/>
            <w:hideMark/>
          </w:tcPr>
          <w:p w14:paraId="2441FDEF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Российской Федерации, Министерство здравоохранения Республики Беларусь, Министерство здравоохранения Кыргызской Республики, Министерство здравоохранения Республики Узбекистан, базовая организация государств – участников СНГ в</w:t>
            </w:r>
          </w:p>
          <w:p w14:paraId="12B787A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области терапии и профилактической медицины –</w:t>
            </w:r>
          </w:p>
          <w:p w14:paraId="25DCC72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ФГБУ «НМИЦ терапии и профилактической медицины» Министерства здравоохранения Российской Федерации,</w:t>
            </w:r>
          </w:p>
          <w:p w14:paraId="21CFD0D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ГУ «РНПЦ «Кардиология» Министерства здравоохранения Республики Беларусь,</w:t>
            </w:r>
          </w:p>
          <w:p w14:paraId="3C8BCD7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 xml:space="preserve">Национальный центр кардиологии и терапии имени академика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Мирсаида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Миррахимова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при</w:t>
            </w:r>
          </w:p>
          <w:p w14:paraId="5A56A77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Министерстве здравоохранения Кыргызской Республики,</w:t>
            </w:r>
          </w:p>
          <w:p w14:paraId="4962B05B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Республиканский специализированный научно- практический медицинский центр кардиологии</w:t>
            </w:r>
          </w:p>
          <w:p w14:paraId="6A147B2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Республики Узбекистан,</w:t>
            </w:r>
          </w:p>
          <w:p w14:paraId="2EC4ACA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</w:t>
            </w:r>
          </w:p>
        </w:tc>
        <w:tc>
          <w:tcPr>
            <w:tcW w:w="1260" w:type="dxa"/>
            <w:vAlign w:val="center"/>
            <w:hideMark/>
          </w:tcPr>
          <w:p w14:paraId="4A2072AF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В течение 2026 года</w:t>
            </w:r>
          </w:p>
        </w:tc>
      </w:tr>
      <w:tr w:rsidR="0080504F" w:rsidRPr="0080504F" w14:paraId="2A478C20" w14:textId="77777777" w:rsidTr="0080504F">
        <w:trPr>
          <w:tblCellSpacing w:w="0" w:type="dxa"/>
        </w:trPr>
        <w:tc>
          <w:tcPr>
            <w:tcW w:w="465" w:type="dxa"/>
            <w:vAlign w:val="center"/>
            <w:hideMark/>
          </w:tcPr>
          <w:p w14:paraId="7DF1989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2.7.</w:t>
            </w:r>
          </w:p>
        </w:tc>
        <w:tc>
          <w:tcPr>
            <w:tcW w:w="3060" w:type="dxa"/>
            <w:vAlign w:val="center"/>
            <w:hideMark/>
          </w:tcPr>
          <w:p w14:paraId="38775629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Проведение международного исследования</w:t>
            </w:r>
          </w:p>
          <w:p w14:paraId="5531280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«Анализ распространенности факторов риска НИЗ в государствах – участниках СНГ»</w:t>
            </w:r>
          </w:p>
          <w:p w14:paraId="59DA6DA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Федерацией)</w:t>
            </w:r>
          </w:p>
        </w:tc>
        <w:tc>
          <w:tcPr>
            <w:tcW w:w="3540" w:type="dxa"/>
            <w:vAlign w:val="center"/>
            <w:hideMark/>
          </w:tcPr>
          <w:p w14:paraId="2BADDEA9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Российской Федерации, базовая организация государств – участников СНГ в</w:t>
            </w:r>
          </w:p>
          <w:p w14:paraId="4843D34F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области терапии и профилактической медицины – ФГБУ «НМИЦ терапии и профилактической медицины» Министерства здравоохранения Российской Федерации,</w:t>
            </w:r>
          </w:p>
          <w:p w14:paraId="6D0E5656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</w:t>
            </w:r>
          </w:p>
        </w:tc>
        <w:tc>
          <w:tcPr>
            <w:tcW w:w="1260" w:type="dxa"/>
            <w:vAlign w:val="center"/>
            <w:hideMark/>
          </w:tcPr>
          <w:p w14:paraId="5A131CDF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6EE9955F" w14:textId="77777777" w:rsidTr="0080504F">
        <w:trPr>
          <w:tblCellSpacing w:w="0" w:type="dxa"/>
        </w:trPr>
        <w:tc>
          <w:tcPr>
            <w:tcW w:w="465" w:type="dxa"/>
            <w:vAlign w:val="center"/>
            <w:hideMark/>
          </w:tcPr>
          <w:p w14:paraId="15D77DC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2.8.</w:t>
            </w:r>
          </w:p>
        </w:tc>
        <w:tc>
          <w:tcPr>
            <w:tcW w:w="3060" w:type="dxa"/>
            <w:vAlign w:val="center"/>
            <w:hideMark/>
          </w:tcPr>
          <w:p w14:paraId="0701AA3E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Проведение мероприятий, приуроченных ко всемирным и международным дням здоровья по различным направлениям</w:t>
            </w:r>
          </w:p>
          <w:p w14:paraId="65ECC9A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Беларусь)</w:t>
            </w:r>
          </w:p>
        </w:tc>
        <w:tc>
          <w:tcPr>
            <w:tcW w:w="3540" w:type="dxa"/>
            <w:vAlign w:val="center"/>
            <w:hideMark/>
          </w:tcPr>
          <w:p w14:paraId="480160F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77F2A8C4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органы государств – участников СНГ, ответственные за обеспечение санитарно-эпидемиологического благополучия</w:t>
            </w:r>
          </w:p>
        </w:tc>
        <w:tc>
          <w:tcPr>
            <w:tcW w:w="1260" w:type="dxa"/>
            <w:vAlign w:val="center"/>
            <w:hideMark/>
          </w:tcPr>
          <w:p w14:paraId="334165C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17A87A34" w14:textId="77777777" w:rsidTr="0080504F">
        <w:trPr>
          <w:tblCellSpacing w:w="0" w:type="dxa"/>
        </w:trPr>
        <w:tc>
          <w:tcPr>
            <w:tcW w:w="420" w:type="dxa"/>
            <w:vAlign w:val="center"/>
            <w:hideMark/>
          </w:tcPr>
          <w:p w14:paraId="12144BCF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2.9.</w:t>
            </w:r>
          </w:p>
        </w:tc>
        <w:tc>
          <w:tcPr>
            <w:tcW w:w="2385" w:type="dxa"/>
            <w:vAlign w:val="center"/>
            <w:hideMark/>
          </w:tcPr>
          <w:p w14:paraId="2FAD0610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Обмен опытом по реабилитационным и социально-адаптационным программам для детей с ограниченными возможностями здоровья </w:t>
            </w: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Азербайджанской Республикой)</w:t>
            </w:r>
          </w:p>
        </w:tc>
        <w:tc>
          <w:tcPr>
            <w:tcW w:w="4935" w:type="dxa"/>
            <w:vAlign w:val="center"/>
            <w:hideMark/>
          </w:tcPr>
          <w:p w14:paraId="1BCE60B1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Азербайджанской Республики,</w:t>
            </w:r>
          </w:p>
          <w:p w14:paraId="576027B6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Объединение по управлению территориальными медицинскими подразделениями Азербайджанской Республики (ТАБИБ),</w:t>
            </w:r>
          </w:p>
          <w:p w14:paraId="1EE060E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заинтересованные государства – участники СНГ, министерства здравоохранения государств – участников СНГ</w:t>
            </w:r>
          </w:p>
        </w:tc>
        <w:tc>
          <w:tcPr>
            <w:tcW w:w="960" w:type="dxa"/>
            <w:vAlign w:val="center"/>
            <w:hideMark/>
          </w:tcPr>
          <w:p w14:paraId="20F2A4C9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7AD092D4" w14:textId="77777777" w:rsidTr="0080504F">
        <w:trPr>
          <w:tblCellSpacing w:w="0" w:type="dxa"/>
        </w:trPr>
        <w:tc>
          <w:tcPr>
            <w:tcW w:w="8715" w:type="dxa"/>
            <w:gridSpan w:val="4"/>
            <w:vAlign w:val="center"/>
            <w:hideMark/>
          </w:tcPr>
          <w:p w14:paraId="3564E5C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III. Обеспечение санитарно-эпидемиологического благополучия населения</w:t>
            </w:r>
          </w:p>
        </w:tc>
      </w:tr>
      <w:tr w:rsidR="0080504F" w:rsidRPr="0080504F" w14:paraId="1D3A90A3" w14:textId="77777777" w:rsidTr="0080504F">
        <w:trPr>
          <w:tblCellSpacing w:w="0" w:type="dxa"/>
        </w:trPr>
        <w:tc>
          <w:tcPr>
            <w:tcW w:w="420" w:type="dxa"/>
            <w:vAlign w:val="center"/>
            <w:hideMark/>
          </w:tcPr>
          <w:p w14:paraId="2E9DD969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3.1.</w:t>
            </w:r>
          </w:p>
        </w:tc>
        <w:tc>
          <w:tcPr>
            <w:tcW w:w="2385" w:type="dxa"/>
            <w:vAlign w:val="center"/>
            <w:hideMark/>
          </w:tcPr>
          <w:p w14:paraId="78AA5780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Развитие комплексного взаимодействия по</w:t>
            </w:r>
          </w:p>
          <w:p w14:paraId="39EBB8D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предупреждению и ликвидации чрезвычайных ситуаций санитарно-эпидемиологического</w:t>
            </w:r>
          </w:p>
          <w:p w14:paraId="231F0D5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характера на территориях государств – участников СНГ.</w:t>
            </w:r>
          </w:p>
          <w:p w14:paraId="794E7D8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Осуществление информационного обмена между государствами – участниками СНГ</w:t>
            </w:r>
          </w:p>
          <w:p w14:paraId="53332246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 чрезвычайных ситуациях в области</w:t>
            </w:r>
          </w:p>
          <w:p w14:paraId="6BB6BD1B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общественного здравоохранения санитарно- эпидемиологического характера</w:t>
            </w:r>
          </w:p>
          <w:p w14:paraId="5C81A14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Казахстан)</w:t>
            </w:r>
          </w:p>
        </w:tc>
        <w:tc>
          <w:tcPr>
            <w:tcW w:w="4935" w:type="dxa"/>
            <w:vAlign w:val="center"/>
            <w:hideMark/>
          </w:tcPr>
          <w:p w14:paraId="741607C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 xml:space="preserve">Министерство здравоохранения Республики Казахстан, РГП на ПХВ «Национальный </w:t>
            </w: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координационный центр экстренной медицины» Министерства здравоохранения</w:t>
            </w:r>
          </w:p>
          <w:p w14:paraId="0C3519F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Республики Казахстан,</w:t>
            </w:r>
          </w:p>
          <w:p w14:paraId="6C32B77B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70B5C8D7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базовая организация государств – участников СНГ</w:t>
            </w:r>
          </w:p>
          <w:p w14:paraId="08E6D453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по мониторингу, оперативному оповещению и совместному реагированию на чрезвычайные ситуации в области</w:t>
            </w:r>
          </w:p>
          <w:p w14:paraId="1A6C1D24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общественного здравоохранения санитарно-</w:t>
            </w:r>
          </w:p>
          <w:p w14:paraId="40A6AF44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эпидемиологического характера – ФКУЗ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РосНИПЧИ</w:t>
            </w:r>
            <w:proofErr w:type="spellEnd"/>
          </w:p>
          <w:p w14:paraId="559E9E97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«Микроб» Роспотребнадзора,</w:t>
            </w:r>
          </w:p>
          <w:p w14:paraId="4136ED5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Координационный совет по проблемам санитарной охраны территорий государств – участников СНГ от завоза и</w:t>
            </w:r>
          </w:p>
          <w:p w14:paraId="733CA87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распространения особо опасных инфекционных болезней,</w:t>
            </w:r>
          </w:p>
          <w:p w14:paraId="79184A27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органы государств – участников СНГ, ответственные за обеспечение санитарно-эпидемиологического благополучия,</w:t>
            </w:r>
          </w:p>
          <w:p w14:paraId="33E1A17F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Совет по сотрудничеству в области здравоохранения СНГ</w:t>
            </w:r>
          </w:p>
        </w:tc>
        <w:tc>
          <w:tcPr>
            <w:tcW w:w="960" w:type="dxa"/>
            <w:vAlign w:val="center"/>
            <w:hideMark/>
          </w:tcPr>
          <w:p w14:paraId="71FD4B31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В течение 2026 года</w:t>
            </w:r>
          </w:p>
        </w:tc>
      </w:tr>
      <w:tr w:rsidR="0080504F" w:rsidRPr="0080504F" w14:paraId="0057BE67" w14:textId="77777777" w:rsidTr="0080504F">
        <w:trPr>
          <w:tblCellSpacing w:w="0" w:type="dxa"/>
        </w:trPr>
        <w:tc>
          <w:tcPr>
            <w:tcW w:w="420" w:type="dxa"/>
            <w:vAlign w:val="center"/>
            <w:hideMark/>
          </w:tcPr>
          <w:p w14:paraId="6ACB7E2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3.2.</w:t>
            </w:r>
          </w:p>
        </w:tc>
        <w:tc>
          <w:tcPr>
            <w:tcW w:w="2025" w:type="dxa"/>
            <w:vAlign w:val="center"/>
            <w:hideMark/>
          </w:tcPr>
          <w:p w14:paraId="1BB470B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Взаимодействие в борьбе с социально значимыми болезнями, в том числе ВИЧ и туберкулезом </w:t>
            </w: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Казахстан)</w:t>
            </w:r>
          </w:p>
        </w:tc>
        <w:tc>
          <w:tcPr>
            <w:tcW w:w="4935" w:type="dxa"/>
            <w:vAlign w:val="center"/>
            <w:hideMark/>
          </w:tcPr>
          <w:p w14:paraId="74542950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Министерство здравоохранения Республики Казахстан, РГП на ПХВ «Национальный научный центр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фтизиопульмонологии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» Министерства здравоохранения Республики Казахстан,</w:t>
            </w:r>
          </w:p>
          <w:p w14:paraId="5BC1DB4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3706C88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Совет по сотрудничеству в области здравоохранения СНГ,</w:t>
            </w:r>
          </w:p>
          <w:p w14:paraId="1A48B02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Рабочая группа по туберкулезу при Координационном</w:t>
            </w:r>
          </w:p>
          <w:p w14:paraId="719B77D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совете по проблемам ВИЧ/СПИД, туберкулеза и малярии государств – участников СНГ</w:t>
            </w:r>
          </w:p>
        </w:tc>
        <w:tc>
          <w:tcPr>
            <w:tcW w:w="960" w:type="dxa"/>
            <w:vAlign w:val="center"/>
            <w:hideMark/>
          </w:tcPr>
          <w:p w14:paraId="7451C74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2A93997C" w14:textId="77777777" w:rsidTr="0080504F">
        <w:trPr>
          <w:tblCellSpacing w:w="0" w:type="dxa"/>
        </w:trPr>
        <w:tc>
          <w:tcPr>
            <w:tcW w:w="420" w:type="dxa"/>
            <w:vAlign w:val="center"/>
            <w:hideMark/>
          </w:tcPr>
          <w:p w14:paraId="41301869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3.3.</w:t>
            </w:r>
          </w:p>
        </w:tc>
        <w:tc>
          <w:tcPr>
            <w:tcW w:w="2025" w:type="dxa"/>
            <w:vAlign w:val="center"/>
            <w:hideMark/>
          </w:tcPr>
          <w:p w14:paraId="6D254750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Обмен опытом по сбору, хранению и утилизации медицинских отходов и биоматериалов</w:t>
            </w:r>
          </w:p>
          <w:p w14:paraId="4A2DC81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Азербайджанской Республикой)</w:t>
            </w:r>
          </w:p>
        </w:tc>
        <w:tc>
          <w:tcPr>
            <w:tcW w:w="4935" w:type="dxa"/>
            <w:vAlign w:val="center"/>
            <w:hideMark/>
          </w:tcPr>
          <w:p w14:paraId="5962EAB5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Азербайджанской Республики,</w:t>
            </w:r>
          </w:p>
          <w:p w14:paraId="42D30A5B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Республиканский центр гигиены и эпидемиологии Министерства здравоохранения Азербайджанской Республики,</w:t>
            </w:r>
          </w:p>
          <w:p w14:paraId="35410E6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1BD2CBA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органы государств – участников СНГ, ответственные за обеспечение санитарно-эпидемиологического благополучия</w:t>
            </w:r>
          </w:p>
        </w:tc>
        <w:tc>
          <w:tcPr>
            <w:tcW w:w="960" w:type="dxa"/>
            <w:vAlign w:val="center"/>
            <w:hideMark/>
          </w:tcPr>
          <w:p w14:paraId="00DC9D85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724EB170" w14:textId="77777777" w:rsidTr="0080504F">
        <w:trPr>
          <w:tblCellSpacing w:w="0" w:type="dxa"/>
        </w:trPr>
        <w:tc>
          <w:tcPr>
            <w:tcW w:w="450" w:type="dxa"/>
            <w:vAlign w:val="center"/>
            <w:hideMark/>
          </w:tcPr>
          <w:p w14:paraId="7B73FD4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3.4.</w:t>
            </w:r>
          </w:p>
        </w:tc>
        <w:tc>
          <w:tcPr>
            <w:tcW w:w="3465" w:type="dxa"/>
            <w:vAlign w:val="center"/>
            <w:hideMark/>
          </w:tcPr>
          <w:p w14:paraId="2BC90405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Обеспечение взаимодействия по предупреждению и ликвидации чрезвычайных ситуаций в области общественного здравоохранения санитарно-</w:t>
            </w:r>
          </w:p>
          <w:p w14:paraId="59AC06E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эпидемиологического характера на территориях государств – участников СНГ. Осуществление</w:t>
            </w:r>
          </w:p>
          <w:p w14:paraId="3792035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информационного обмена между государствами – участниками СНГ о чрезвычайных ситуациях</w:t>
            </w:r>
          </w:p>
          <w:p w14:paraId="7797139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области общественного здравоохранения санитарно-эпидемиологического характера</w:t>
            </w:r>
          </w:p>
          <w:p w14:paraId="79D88DA1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Азербайджанской Республикой, Республикой Беларусь)</w:t>
            </w:r>
          </w:p>
        </w:tc>
        <w:tc>
          <w:tcPr>
            <w:tcW w:w="3300" w:type="dxa"/>
            <w:vAlign w:val="center"/>
            <w:hideMark/>
          </w:tcPr>
          <w:p w14:paraId="03BE55C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37EE33C6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Роспотребнадзор,</w:t>
            </w:r>
          </w:p>
          <w:p w14:paraId="48450367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базовая организация государств – участников СНГ</w:t>
            </w:r>
          </w:p>
          <w:p w14:paraId="1AA0636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по мониторингу, оперативному оповещению и совместному реагированию на чрезвычайные ситуации в области</w:t>
            </w:r>
          </w:p>
          <w:p w14:paraId="1612503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общественного здравоохранения санитарно-</w:t>
            </w:r>
          </w:p>
          <w:p w14:paraId="579C3A1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эпидемиологического характера – ФКУЗ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РосНИПЧИ</w:t>
            </w:r>
            <w:proofErr w:type="spellEnd"/>
          </w:p>
          <w:p w14:paraId="1F6DD56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«Микроб» Роспотребнадзора,</w:t>
            </w:r>
          </w:p>
          <w:p w14:paraId="53A0C814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Координационный совет по проблемам санитарной охраны территорий государств – участников СНГ от завоза и</w:t>
            </w:r>
          </w:p>
          <w:p w14:paraId="5A28842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распространения особо опасных инфекционных болезней,</w:t>
            </w:r>
          </w:p>
          <w:p w14:paraId="5F63952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органы государств – участников СНГ, ответственные за обеспечение санитарно-эпидемиологического благополучия</w:t>
            </w:r>
          </w:p>
        </w:tc>
        <w:tc>
          <w:tcPr>
            <w:tcW w:w="1125" w:type="dxa"/>
            <w:vAlign w:val="center"/>
            <w:hideMark/>
          </w:tcPr>
          <w:p w14:paraId="0A5ECF98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16AAE1E3" w14:textId="77777777" w:rsidTr="0080504F">
        <w:trPr>
          <w:tblCellSpacing w:w="0" w:type="dxa"/>
        </w:trPr>
        <w:tc>
          <w:tcPr>
            <w:tcW w:w="450" w:type="dxa"/>
            <w:vAlign w:val="center"/>
            <w:hideMark/>
          </w:tcPr>
          <w:p w14:paraId="4FFA10DE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3.5.</w:t>
            </w:r>
          </w:p>
        </w:tc>
        <w:tc>
          <w:tcPr>
            <w:tcW w:w="3465" w:type="dxa"/>
            <w:vAlign w:val="center"/>
            <w:hideMark/>
          </w:tcPr>
          <w:p w14:paraId="4766062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Осуществление обмена информацией о выявлении и регистрации инфекционных заболеваний </w:t>
            </w: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Азербайджанской Республикой)</w:t>
            </w:r>
          </w:p>
        </w:tc>
        <w:tc>
          <w:tcPr>
            <w:tcW w:w="3300" w:type="dxa"/>
            <w:vAlign w:val="center"/>
            <w:hideMark/>
          </w:tcPr>
          <w:p w14:paraId="30075A37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251CCB7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Роспотребнадзор,</w:t>
            </w:r>
          </w:p>
          <w:p w14:paraId="5CB68C1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базовая организация государств – участников СНГ</w:t>
            </w:r>
          </w:p>
          <w:p w14:paraId="622A265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по мониторингу, оперативному оповещению и совместному реагированию на чрезвычайные ситуации в области</w:t>
            </w:r>
          </w:p>
          <w:p w14:paraId="060E212B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общественного здравоохранения санитарно-</w:t>
            </w:r>
          </w:p>
          <w:p w14:paraId="671B134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эпидемиологического характера – ФКУЗ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РосНИПЧИ</w:t>
            </w:r>
            <w:proofErr w:type="spellEnd"/>
          </w:p>
          <w:p w14:paraId="14BEC45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«Микроб» Роспотребнадзора,</w:t>
            </w:r>
          </w:p>
          <w:p w14:paraId="757FE126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Координационный совет по проблемам санитарной охраны территорий государств – участников СНГ от завоза и</w:t>
            </w:r>
          </w:p>
          <w:p w14:paraId="45ED65F1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распространения особо опасных инфекционных болезней,</w:t>
            </w:r>
          </w:p>
          <w:p w14:paraId="3F6CA13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органы государств – участников СНГ, ответственные за обеспечение санитарно-эпидемиологического благополучия</w:t>
            </w:r>
          </w:p>
        </w:tc>
        <w:tc>
          <w:tcPr>
            <w:tcW w:w="1125" w:type="dxa"/>
            <w:vAlign w:val="center"/>
            <w:hideMark/>
          </w:tcPr>
          <w:p w14:paraId="4570E26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В течение 2026 года</w:t>
            </w:r>
          </w:p>
        </w:tc>
      </w:tr>
      <w:tr w:rsidR="0080504F" w:rsidRPr="0080504F" w14:paraId="4829E743" w14:textId="77777777" w:rsidTr="0080504F">
        <w:trPr>
          <w:tblCellSpacing w:w="0" w:type="dxa"/>
        </w:trPr>
        <w:tc>
          <w:tcPr>
            <w:tcW w:w="420" w:type="dxa"/>
            <w:vAlign w:val="center"/>
            <w:hideMark/>
          </w:tcPr>
          <w:p w14:paraId="34A89217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3.6.</w:t>
            </w:r>
          </w:p>
        </w:tc>
        <w:tc>
          <w:tcPr>
            <w:tcW w:w="2385" w:type="dxa"/>
            <w:vAlign w:val="center"/>
            <w:hideMark/>
          </w:tcPr>
          <w:p w14:paraId="41F940E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Обмен опытом по увеличению охвата вакцинацией среди детей</w:t>
            </w:r>
          </w:p>
          <w:p w14:paraId="123C3291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Азербайджанской Республикой)</w:t>
            </w:r>
          </w:p>
        </w:tc>
        <w:tc>
          <w:tcPr>
            <w:tcW w:w="4935" w:type="dxa"/>
            <w:vAlign w:val="center"/>
            <w:hideMark/>
          </w:tcPr>
          <w:p w14:paraId="2A6CAB2F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Азербайджанской Республики,</w:t>
            </w:r>
          </w:p>
          <w:p w14:paraId="25F000F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Объединение по управлению территориальными медицинскими подразделениями Азербайджанской Республики (ТАБИБ),</w:t>
            </w:r>
          </w:p>
          <w:p w14:paraId="0362DEB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</w:t>
            </w:r>
          </w:p>
        </w:tc>
        <w:tc>
          <w:tcPr>
            <w:tcW w:w="2475" w:type="dxa"/>
            <w:vAlign w:val="center"/>
            <w:hideMark/>
          </w:tcPr>
          <w:p w14:paraId="03073FDE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5BED17B5" w14:textId="77777777" w:rsidTr="0080504F">
        <w:trPr>
          <w:tblCellSpacing w:w="0" w:type="dxa"/>
        </w:trPr>
        <w:tc>
          <w:tcPr>
            <w:tcW w:w="420" w:type="dxa"/>
            <w:vAlign w:val="center"/>
            <w:hideMark/>
          </w:tcPr>
          <w:p w14:paraId="0A99D75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3.7.</w:t>
            </w:r>
          </w:p>
        </w:tc>
        <w:tc>
          <w:tcPr>
            <w:tcW w:w="2385" w:type="dxa"/>
            <w:vAlign w:val="center"/>
            <w:hideMark/>
          </w:tcPr>
          <w:p w14:paraId="4AE7524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Разработка новых актуальных и/или социально значимых вакцин, диагностических тест-систем с применением современных генно-инженерных технологий</w:t>
            </w:r>
          </w:p>
          <w:p w14:paraId="274CBC5F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Федерацией)</w:t>
            </w:r>
          </w:p>
        </w:tc>
        <w:tc>
          <w:tcPr>
            <w:tcW w:w="4935" w:type="dxa"/>
            <w:vAlign w:val="center"/>
            <w:hideMark/>
          </w:tcPr>
          <w:p w14:paraId="45E35A09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Российской Федерации, Министерство здравоохранения Республики Казахстан, АО «Национальный холдинг «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КазБиоФарм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» Министерства здравоохранения Республики Казахстан,</w:t>
            </w:r>
          </w:p>
          <w:p w14:paraId="3E01D6B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Роспотребнадзор,</w:t>
            </w:r>
          </w:p>
          <w:p w14:paraId="67974DA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заинтересованные государства – участники СНГ,</w:t>
            </w:r>
          </w:p>
          <w:p w14:paraId="328BB0D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органы государств – участников СНГ, ответственные за обеспечение санитарно-эпидемиологического благополучия</w:t>
            </w:r>
          </w:p>
        </w:tc>
        <w:tc>
          <w:tcPr>
            <w:tcW w:w="2475" w:type="dxa"/>
            <w:vAlign w:val="center"/>
            <w:hideMark/>
          </w:tcPr>
          <w:p w14:paraId="340C6E38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Второе полугодие 2026 года</w:t>
            </w:r>
          </w:p>
        </w:tc>
      </w:tr>
      <w:tr w:rsidR="0080504F" w:rsidRPr="0080504F" w14:paraId="3AD706AB" w14:textId="77777777" w:rsidTr="0080504F">
        <w:trPr>
          <w:tblCellSpacing w:w="0" w:type="dxa"/>
        </w:trPr>
        <w:tc>
          <w:tcPr>
            <w:tcW w:w="420" w:type="dxa"/>
            <w:vAlign w:val="center"/>
            <w:hideMark/>
          </w:tcPr>
          <w:p w14:paraId="31B371E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3.8.</w:t>
            </w:r>
          </w:p>
        </w:tc>
        <w:tc>
          <w:tcPr>
            <w:tcW w:w="2385" w:type="dxa"/>
            <w:vAlign w:val="center"/>
            <w:hideMark/>
          </w:tcPr>
          <w:p w14:paraId="4C250A53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Организация и проведение международных учений команд быстрого реагирования (СПЭБ) на чрезвычайные ситуации санитарно-</w:t>
            </w:r>
          </w:p>
          <w:p w14:paraId="4409EB7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эпидемиологического характера государств – участников СНГ</w:t>
            </w:r>
          </w:p>
          <w:p w14:paraId="4B9B21D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Федерацией)</w:t>
            </w:r>
          </w:p>
        </w:tc>
        <w:tc>
          <w:tcPr>
            <w:tcW w:w="4935" w:type="dxa"/>
            <w:vAlign w:val="center"/>
            <w:hideMark/>
          </w:tcPr>
          <w:p w14:paraId="196E781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Роспотребнадзор,</w:t>
            </w:r>
          </w:p>
          <w:p w14:paraId="3E011624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базовая организация государств – участников СНГ</w:t>
            </w:r>
          </w:p>
          <w:p w14:paraId="4ABB477B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по мониторингу, оперативному оповещению и совместному реагированию на чрезвычайные ситуации в области</w:t>
            </w:r>
          </w:p>
          <w:p w14:paraId="0DB222D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общественного здравоохранения санитарно-</w:t>
            </w:r>
          </w:p>
          <w:p w14:paraId="05EE32F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эпидемиологического характера – ФКУЗ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РосНИПЧИ</w:t>
            </w:r>
            <w:proofErr w:type="spellEnd"/>
          </w:p>
          <w:p w14:paraId="1E2630C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«Микроб» Роспотребнадзора,</w:t>
            </w:r>
          </w:p>
          <w:p w14:paraId="3A2A3695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Координационный совет по проблемам санитарной охраны территорий государств – участников СНГ от завоза и</w:t>
            </w:r>
          </w:p>
          <w:p w14:paraId="007CC86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распространения особо опасных инфекционных болезней,</w:t>
            </w:r>
          </w:p>
          <w:p w14:paraId="4E1FC0F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органы государств – участников СНГ, ответственные за обеспечение санитарно-эпидемиологического благополучия,</w:t>
            </w:r>
          </w:p>
          <w:p w14:paraId="333AEFD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</w:t>
            </w:r>
          </w:p>
        </w:tc>
        <w:tc>
          <w:tcPr>
            <w:tcW w:w="2475" w:type="dxa"/>
            <w:vAlign w:val="center"/>
            <w:hideMark/>
          </w:tcPr>
          <w:p w14:paraId="770FF92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В течение 2026 года</w:t>
            </w:r>
          </w:p>
        </w:tc>
      </w:tr>
      <w:tr w:rsidR="0080504F" w:rsidRPr="0080504F" w14:paraId="45F7AD9B" w14:textId="77777777" w:rsidTr="0080504F">
        <w:trPr>
          <w:tblCellSpacing w:w="0" w:type="dxa"/>
        </w:trPr>
        <w:tc>
          <w:tcPr>
            <w:tcW w:w="480" w:type="dxa"/>
            <w:vAlign w:val="center"/>
            <w:hideMark/>
          </w:tcPr>
          <w:p w14:paraId="6627A75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3.9.</w:t>
            </w:r>
          </w:p>
        </w:tc>
        <w:tc>
          <w:tcPr>
            <w:tcW w:w="2865" w:type="dxa"/>
            <w:vAlign w:val="center"/>
            <w:hideMark/>
          </w:tcPr>
          <w:p w14:paraId="1A4C5B1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Проведение мероприятий (конференций) в области профилактики и борьбы с инфекциями и</w:t>
            </w:r>
          </w:p>
          <w:p w14:paraId="7E4EBBE5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обеспечения биологической безопасности</w:t>
            </w:r>
          </w:p>
          <w:p w14:paraId="2D8B31C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Федерацией)</w:t>
            </w:r>
          </w:p>
        </w:tc>
        <w:tc>
          <w:tcPr>
            <w:tcW w:w="3660" w:type="dxa"/>
            <w:vAlign w:val="center"/>
            <w:hideMark/>
          </w:tcPr>
          <w:p w14:paraId="5001AD95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Роспотребнадзор,</w:t>
            </w:r>
          </w:p>
          <w:p w14:paraId="6B6D047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базовая организация государств – участников СНГ</w:t>
            </w:r>
          </w:p>
          <w:p w14:paraId="50524E0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по мониторингу, оперативному оповещению и совместному реагированию на чрезвычайные ситуации в области</w:t>
            </w:r>
          </w:p>
          <w:p w14:paraId="0088774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общественного здравоохранения санитарно-</w:t>
            </w:r>
          </w:p>
          <w:p w14:paraId="0E54A7A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эпидемиологического характера – ФКУЗ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РосНИПЧИ</w:t>
            </w:r>
            <w:proofErr w:type="spellEnd"/>
          </w:p>
          <w:p w14:paraId="60AF6DE1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«Микроб» Роспотребнадзора,</w:t>
            </w:r>
          </w:p>
          <w:p w14:paraId="45174464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Координационный совет по проблемам санитарной охраны территорий государств – участников СНГ от завоза и</w:t>
            </w:r>
          </w:p>
          <w:p w14:paraId="28A784D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распространения особо опасных инфекционных болезней,</w:t>
            </w:r>
          </w:p>
          <w:p w14:paraId="3DA04E7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органы государств – участников СНГ, ответственные за обеспечение санитарно-эпидемиологического благополучия,</w:t>
            </w:r>
          </w:p>
          <w:p w14:paraId="49EF6966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министерства здравоохранения государств – участников СНГ</w:t>
            </w:r>
          </w:p>
        </w:tc>
        <w:tc>
          <w:tcPr>
            <w:tcW w:w="1320" w:type="dxa"/>
            <w:vAlign w:val="center"/>
            <w:hideMark/>
          </w:tcPr>
          <w:p w14:paraId="00AB480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В течение 2026 года</w:t>
            </w:r>
          </w:p>
        </w:tc>
      </w:tr>
      <w:tr w:rsidR="0080504F" w:rsidRPr="0080504F" w14:paraId="0C309E9C" w14:textId="77777777" w:rsidTr="0080504F">
        <w:trPr>
          <w:tblCellSpacing w:w="0" w:type="dxa"/>
        </w:trPr>
        <w:tc>
          <w:tcPr>
            <w:tcW w:w="8325" w:type="dxa"/>
            <w:gridSpan w:val="4"/>
            <w:vAlign w:val="center"/>
            <w:hideMark/>
          </w:tcPr>
          <w:p w14:paraId="49CBE475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IV. Подготовка, переподготовка и повышение квалификации медицинских кадров,</w:t>
            </w:r>
          </w:p>
          <w:p w14:paraId="2E0836F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разработка и реализация совместных образовательных программ для специалистов в сфере охраны здоровья</w:t>
            </w:r>
          </w:p>
        </w:tc>
      </w:tr>
      <w:tr w:rsidR="0080504F" w:rsidRPr="0080504F" w14:paraId="1036C66C" w14:textId="77777777" w:rsidTr="0080504F">
        <w:trPr>
          <w:tblCellSpacing w:w="0" w:type="dxa"/>
        </w:trPr>
        <w:tc>
          <w:tcPr>
            <w:tcW w:w="480" w:type="dxa"/>
            <w:vAlign w:val="center"/>
            <w:hideMark/>
          </w:tcPr>
          <w:p w14:paraId="40417F18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4.1.</w:t>
            </w:r>
          </w:p>
        </w:tc>
        <w:tc>
          <w:tcPr>
            <w:tcW w:w="2865" w:type="dxa"/>
            <w:vAlign w:val="center"/>
            <w:hideMark/>
          </w:tcPr>
          <w:p w14:paraId="2BB58CF1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Организация практики обмена студентами, медицинскими специалистами, профессорско-</w:t>
            </w:r>
          </w:p>
          <w:p w14:paraId="6EECCF7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преподавательским составом, организация лекций и семинаров ведущих ученых стран СНГ</w:t>
            </w:r>
          </w:p>
          <w:p w14:paraId="0DE0FBB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медицинских вузах Содружества</w:t>
            </w:r>
          </w:p>
          <w:p w14:paraId="0B25D83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Казахстан)</w:t>
            </w:r>
          </w:p>
        </w:tc>
        <w:tc>
          <w:tcPr>
            <w:tcW w:w="3660" w:type="dxa"/>
            <w:vAlign w:val="center"/>
            <w:hideMark/>
          </w:tcPr>
          <w:p w14:paraId="45E4F1C0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Республики Казахстан, министерства здравоохранения государств – участников СНГ,</w:t>
            </w:r>
          </w:p>
          <w:p w14:paraId="7B1B33E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профильные базовые организации государств – участников СНГ,</w:t>
            </w:r>
          </w:p>
          <w:p w14:paraId="5DA421D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медицинские вузы государств – участников СНГ</w:t>
            </w:r>
          </w:p>
        </w:tc>
        <w:tc>
          <w:tcPr>
            <w:tcW w:w="1320" w:type="dxa"/>
            <w:vAlign w:val="center"/>
            <w:hideMark/>
          </w:tcPr>
          <w:p w14:paraId="7CB393B7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0C07603E" w14:textId="77777777" w:rsidTr="0080504F">
        <w:trPr>
          <w:tblCellSpacing w:w="0" w:type="dxa"/>
        </w:trPr>
        <w:tc>
          <w:tcPr>
            <w:tcW w:w="480" w:type="dxa"/>
            <w:vAlign w:val="center"/>
            <w:hideMark/>
          </w:tcPr>
          <w:p w14:paraId="2066E94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4.2.</w:t>
            </w:r>
          </w:p>
        </w:tc>
        <w:tc>
          <w:tcPr>
            <w:tcW w:w="2865" w:type="dxa"/>
            <w:vAlign w:val="center"/>
            <w:hideMark/>
          </w:tcPr>
          <w:p w14:paraId="27107D5F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Повышение квалификации, подготовка</w:t>
            </w:r>
          </w:p>
          <w:p w14:paraId="3EA675E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 переподготовка медицинских кадров, в том числе управленческих, стажировка на рабочем месте врачей-специалистов в национальных НПЦ и медицинских образовательных учреждениях,</w:t>
            </w:r>
          </w:p>
          <w:p w14:paraId="130641A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базовых организациях государств – участников СНГ</w:t>
            </w:r>
          </w:p>
          <w:p w14:paraId="7211DE5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Азербайджанской Республикой,</w:t>
            </w:r>
          </w:p>
          <w:p w14:paraId="328A8ECF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Республикой Беларусь, Республикой Казахстан, Российской Федерацией)</w:t>
            </w:r>
          </w:p>
        </w:tc>
        <w:tc>
          <w:tcPr>
            <w:tcW w:w="3660" w:type="dxa"/>
            <w:vAlign w:val="center"/>
            <w:hideMark/>
          </w:tcPr>
          <w:p w14:paraId="08957CD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69E2C4D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национальные НПЦ государств – участников СНГ, медицинские образовательные учреждения государств – участников СНГ,</w:t>
            </w:r>
          </w:p>
          <w:p w14:paraId="3BA6D85B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профильные учреждения государств – участников СНГ, профильные базовые организации государств – участников СНГ</w:t>
            </w:r>
          </w:p>
        </w:tc>
        <w:tc>
          <w:tcPr>
            <w:tcW w:w="1320" w:type="dxa"/>
            <w:vAlign w:val="center"/>
            <w:hideMark/>
          </w:tcPr>
          <w:p w14:paraId="0AC6E9E3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146AE4CB" w14:textId="77777777" w:rsidTr="0080504F">
        <w:trPr>
          <w:tblCellSpacing w:w="0" w:type="dxa"/>
        </w:trPr>
        <w:tc>
          <w:tcPr>
            <w:tcW w:w="465" w:type="dxa"/>
            <w:vAlign w:val="center"/>
            <w:hideMark/>
          </w:tcPr>
          <w:p w14:paraId="1203D589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4.3.</w:t>
            </w:r>
          </w:p>
        </w:tc>
        <w:tc>
          <w:tcPr>
            <w:tcW w:w="2940" w:type="dxa"/>
            <w:vAlign w:val="center"/>
            <w:hideMark/>
          </w:tcPr>
          <w:p w14:paraId="3823A649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Разработка и реализация образовательных</w:t>
            </w:r>
          </w:p>
          <w:p w14:paraId="4AAF1D3B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программ для медицинского персонала в области профилактики туберкулеза и ВИЧ-инфекции </w:t>
            </w: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Федерацией)</w:t>
            </w:r>
          </w:p>
        </w:tc>
        <w:tc>
          <w:tcPr>
            <w:tcW w:w="3615" w:type="dxa"/>
            <w:vAlign w:val="center"/>
            <w:hideMark/>
          </w:tcPr>
          <w:p w14:paraId="3B012AB0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Министерство здравоохранения Российской Федерации, ФГБУ «НМИЦ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фтизиопульмонологии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и инфекционных заболеваний» Министерства здравоохранения Российской Федерации,</w:t>
            </w:r>
          </w:p>
          <w:p w14:paraId="36CF7C01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заинтересованные министерства здравоохранения государств – участников СНГ</w:t>
            </w:r>
          </w:p>
        </w:tc>
        <w:tc>
          <w:tcPr>
            <w:tcW w:w="1305" w:type="dxa"/>
            <w:vAlign w:val="center"/>
            <w:hideMark/>
          </w:tcPr>
          <w:p w14:paraId="50D4F293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773090EF" w14:textId="77777777" w:rsidTr="0080504F">
        <w:trPr>
          <w:tblCellSpacing w:w="0" w:type="dxa"/>
        </w:trPr>
        <w:tc>
          <w:tcPr>
            <w:tcW w:w="465" w:type="dxa"/>
            <w:vAlign w:val="center"/>
            <w:hideMark/>
          </w:tcPr>
          <w:p w14:paraId="63D80F18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4.4.</w:t>
            </w:r>
          </w:p>
        </w:tc>
        <w:tc>
          <w:tcPr>
            <w:tcW w:w="2940" w:type="dxa"/>
            <w:vAlign w:val="center"/>
            <w:hideMark/>
          </w:tcPr>
          <w:p w14:paraId="72C7F34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Разработка новых учебных и образовательных материалов для врачей по обеспечению санитарно- эпидемиологического благополучия </w:t>
            </w: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населения </w:t>
            </w: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Федерацией)</w:t>
            </w:r>
          </w:p>
        </w:tc>
        <w:tc>
          <w:tcPr>
            <w:tcW w:w="3615" w:type="dxa"/>
            <w:vAlign w:val="center"/>
            <w:hideMark/>
          </w:tcPr>
          <w:p w14:paraId="7BCC78F3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 xml:space="preserve">Министерство здравоохранения Российской Федерации, ФГБУ «НМИЦ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фтизиопульмонологии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и инфекционных</w:t>
            </w:r>
          </w:p>
          <w:p w14:paraId="6E490F37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заболеваний» Министерства здравоохранения Российской Федерации,</w:t>
            </w:r>
          </w:p>
          <w:p w14:paraId="03D9A473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заинтересованные министерства здравоохранения государств – участников СНГ,</w:t>
            </w:r>
          </w:p>
          <w:p w14:paraId="4F867FC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органы государств – участников СНГ, ответственные за обеспечение санитарно-эпидемиологического благополучия</w:t>
            </w:r>
          </w:p>
        </w:tc>
        <w:tc>
          <w:tcPr>
            <w:tcW w:w="1305" w:type="dxa"/>
            <w:vAlign w:val="center"/>
            <w:hideMark/>
          </w:tcPr>
          <w:p w14:paraId="75E1EC3B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В течение 2026 года</w:t>
            </w:r>
          </w:p>
        </w:tc>
      </w:tr>
      <w:tr w:rsidR="0080504F" w:rsidRPr="0080504F" w14:paraId="5C8A6EC3" w14:textId="77777777" w:rsidTr="0080504F">
        <w:trPr>
          <w:tblCellSpacing w:w="0" w:type="dxa"/>
        </w:trPr>
        <w:tc>
          <w:tcPr>
            <w:tcW w:w="465" w:type="dxa"/>
            <w:vAlign w:val="center"/>
            <w:hideMark/>
          </w:tcPr>
          <w:p w14:paraId="1D352A9F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4.5.</w:t>
            </w:r>
          </w:p>
        </w:tc>
        <w:tc>
          <w:tcPr>
            <w:tcW w:w="2940" w:type="dxa"/>
            <w:vAlign w:val="center"/>
            <w:hideMark/>
          </w:tcPr>
          <w:p w14:paraId="1BB0CAB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Реализация международного образовательного проекта «Кадровая платформа организаторов здравоохранения «Организаторы государств – участников СНГ»</w:t>
            </w:r>
          </w:p>
          <w:p w14:paraId="685E783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Федерацией)</w:t>
            </w:r>
          </w:p>
        </w:tc>
        <w:tc>
          <w:tcPr>
            <w:tcW w:w="3615" w:type="dxa"/>
            <w:vAlign w:val="center"/>
            <w:hideMark/>
          </w:tcPr>
          <w:p w14:paraId="0B37DC9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Российской Федерации, базовая организация общественного здоровья</w:t>
            </w:r>
          </w:p>
          <w:p w14:paraId="791615D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 информатизации здравоохранения государств – участников СНГ – ФГБУ «Центральный научно- исследовательский институт организации и</w:t>
            </w:r>
          </w:p>
          <w:p w14:paraId="5F50F7E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информатизации здравоохранения» Министерства здравоохранения Российской Федерации,</w:t>
            </w:r>
          </w:p>
          <w:p w14:paraId="404248A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</w:t>
            </w:r>
          </w:p>
        </w:tc>
        <w:tc>
          <w:tcPr>
            <w:tcW w:w="1305" w:type="dxa"/>
            <w:vAlign w:val="center"/>
            <w:hideMark/>
          </w:tcPr>
          <w:p w14:paraId="49EB222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707CF39C" w14:textId="77777777" w:rsidTr="0080504F">
        <w:trPr>
          <w:tblCellSpacing w:w="0" w:type="dxa"/>
        </w:trPr>
        <w:tc>
          <w:tcPr>
            <w:tcW w:w="465" w:type="dxa"/>
            <w:vAlign w:val="center"/>
            <w:hideMark/>
          </w:tcPr>
          <w:p w14:paraId="45C80FF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4.6.</w:t>
            </w:r>
          </w:p>
        </w:tc>
        <w:tc>
          <w:tcPr>
            <w:tcW w:w="2940" w:type="dxa"/>
            <w:vAlign w:val="center"/>
            <w:hideMark/>
          </w:tcPr>
          <w:p w14:paraId="2718A057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Международный конкурс молодых лидеров – организаторов здравоохранения</w:t>
            </w:r>
          </w:p>
          <w:p w14:paraId="76CBF2E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Федерацией)</w:t>
            </w:r>
          </w:p>
        </w:tc>
        <w:tc>
          <w:tcPr>
            <w:tcW w:w="3615" w:type="dxa"/>
            <w:vAlign w:val="center"/>
            <w:hideMark/>
          </w:tcPr>
          <w:p w14:paraId="0931BAA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Российской Федерации, базовая организация общественного здоровья</w:t>
            </w:r>
          </w:p>
          <w:p w14:paraId="53D3019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 информатизации здравоохранения государств – участников СНГ – ФГБУ «Центральный научно- исследовательский институт организации и</w:t>
            </w:r>
          </w:p>
          <w:p w14:paraId="60F1FFE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информатизации здравоохранения» Министерства здравоохранения Российской Федерации,</w:t>
            </w:r>
          </w:p>
          <w:p w14:paraId="3EF27A1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</w:t>
            </w:r>
          </w:p>
        </w:tc>
        <w:tc>
          <w:tcPr>
            <w:tcW w:w="1305" w:type="dxa"/>
            <w:vAlign w:val="center"/>
            <w:hideMark/>
          </w:tcPr>
          <w:p w14:paraId="77436B6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609BAD40" w14:textId="77777777" w:rsidTr="0080504F">
        <w:trPr>
          <w:tblCellSpacing w:w="0" w:type="dxa"/>
        </w:trPr>
        <w:tc>
          <w:tcPr>
            <w:tcW w:w="555" w:type="dxa"/>
            <w:vAlign w:val="center"/>
            <w:hideMark/>
          </w:tcPr>
          <w:p w14:paraId="049A9EB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4.7.</w:t>
            </w:r>
          </w:p>
        </w:tc>
        <w:tc>
          <w:tcPr>
            <w:tcW w:w="3375" w:type="dxa"/>
            <w:vAlign w:val="center"/>
            <w:hideMark/>
          </w:tcPr>
          <w:p w14:paraId="3AC85DE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Разработка и реализация образовательной</w:t>
            </w:r>
          </w:p>
          <w:p w14:paraId="33C724F6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программы «Доказательная медицина и регистры: методология, применение данных для принятия управленческих решений»</w:t>
            </w:r>
          </w:p>
          <w:p w14:paraId="79E1B42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Беларусь, Российской Федерацией)</w:t>
            </w:r>
          </w:p>
        </w:tc>
        <w:tc>
          <w:tcPr>
            <w:tcW w:w="3120" w:type="dxa"/>
            <w:vAlign w:val="center"/>
            <w:hideMark/>
          </w:tcPr>
          <w:p w14:paraId="62C829C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Российской Федерации, Министерство здравоохранения Республики Беларусь,</w:t>
            </w:r>
          </w:p>
          <w:p w14:paraId="33F6D45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базовая организация государств – участников СНГ в области терапии и профилактической медицины –</w:t>
            </w:r>
          </w:p>
          <w:p w14:paraId="1F3BDCE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ФГБУ «НМИЦ терапии и профилактической медицины» Министерства здравоохранения Российской Федерации,</w:t>
            </w:r>
          </w:p>
          <w:p w14:paraId="56973E1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ГУ «РНПЦ «Кардиология» Министерства здравоохранения Республики Беларусь,</w:t>
            </w:r>
          </w:p>
          <w:p w14:paraId="0336224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</w:t>
            </w:r>
          </w:p>
        </w:tc>
        <w:tc>
          <w:tcPr>
            <w:tcW w:w="1290" w:type="dxa"/>
            <w:vAlign w:val="center"/>
            <w:hideMark/>
          </w:tcPr>
          <w:p w14:paraId="4ECE6F9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В течение 2026 года</w:t>
            </w:r>
          </w:p>
        </w:tc>
      </w:tr>
      <w:tr w:rsidR="0080504F" w:rsidRPr="0080504F" w14:paraId="261256BE" w14:textId="77777777" w:rsidTr="0080504F">
        <w:trPr>
          <w:tblCellSpacing w:w="0" w:type="dxa"/>
        </w:trPr>
        <w:tc>
          <w:tcPr>
            <w:tcW w:w="555" w:type="dxa"/>
            <w:vAlign w:val="center"/>
            <w:hideMark/>
          </w:tcPr>
          <w:p w14:paraId="4F52665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4.8.</w:t>
            </w:r>
          </w:p>
        </w:tc>
        <w:tc>
          <w:tcPr>
            <w:tcW w:w="3375" w:type="dxa"/>
            <w:vAlign w:val="center"/>
            <w:hideMark/>
          </w:tcPr>
          <w:p w14:paraId="272CD54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Реализация международного научно-</w:t>
            </w:r>
          </w:p>
          <w:p w14:paraId="7DFEA4B5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образовательного проекта для молодых</w:t>
            </w:r>
          </w:p>
          <w:p w14:paraId="2D01C27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исследователей государств – участников СНГ</w:t>
            </w:r>
          </w:p>
          <w:p w14:paraId="378F36A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«Критическая оценка результатов исследований и публикаций в журналах»</w:t>
            </w:r>
          </w:p>
          <w:p w14:paraId="0C30D7E6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Федерацией)</w:t>
            </w:r>
          </w:p>
        </w:tc>
        <w:tc>
          <w:tcPr>
            <w:tcW w:w="3120" w:type="dxa"/>
            <w:vAlign w:val="center"/>
            <w:hideMark/>
          </w:tcPr>
          <w:p w14:paraId="48D7589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Российской Федерации, базовая организация государств – участников СНГ в</w:t>
            </w:r>
          </w:p>
          <w:p w14:paraId="086F528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области терапии и профилактической медицины – ФГБУ «НМИЦ терапии и профилактической медицины» Министерства здравоохранения Российской Федерации,</w:t>
            </w:r>
          </w:p>
          <w:p w14:paraId="31BD060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</w:t>
            </w:r>
          </w:p>
        </w:tc>
        <w:tc>
          <w:tcPr>
            <w:tcW w:w="1290" w:type="dxa"/>
            <w:vAlign w:val="center"/>
            <w:hideMark/>
          </w:tcPr>
          <w:p w14:paraId="3B9D8C0B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7EC37330" w14:textId="77777777" w:rsidTr="0080504F">
        <w:trPr>
          <w:tblCellSpacing w:w="0" w:type="dxa"/>
        </w:trPr>
        <w:tc>
          <w:tcPr>
            <w:tcW w:w="555" w:type="dxa"/>
            <w:vAlign w:val="center"/>
            <w:hideMark/>
          </w:tcPr>
          <w:p w14:paraId="28967B3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4.9.</w:t>
            </w:r>
          </w:p>
        </w:tc>
        <w:tc>
          <w:tcPr>
            <w:tcW w:w="3375" w:type="dxa"/>
            <w:vAlign w:val="center"/>
            <w:hideMark/>
          </w:tcPr>
          <w:p w14:paraId="30018555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Проведение летних школ, стажировок для</w:t>
            </w:r>
          </w:p>
          <w:p w14:paraId="4564E8F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студентов медицинских вузов совместно с вузами государств – участников СНГ в рамках</w:t>
            </w:r>
          </w:p>
          <w:p w14:paraId="4B4B2D51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академической мобильности</w:t>
            </w:r>
          </w:p>
          <w:p w14:paraId="1E165C7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Беларусь)</w:t>
            </w:r>
          </w:p>
        </w:tc>
        <w:tc>
          <w:tcPr>
            <w:tcW w:w="3120" w:type="dxa"/>
            <w:vAlign w:val="center"/>
            <w:hideMark/>
          </w:tcPr>
          <w:p w14:paraId="5AE6D5A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Республики Беларусь, УО «Белорусский государственный медицинский университет»,</w:t>
            </w:r>
          </w:p>
          <w:p w14:paraId="649ED13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3BCC0BC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профильные учреждения государств – участников СНГ</w:t>
            </w:r>
          </w:p>
        </w:tc>
        <w:tc>
          <w:tcPr>
            <w:tcW w:w="1290" w:type="dxa"/>
            <w:vAlign w:val="center"/>
            <w:hideMark/>
          </w:tcPr>
          <w:p w14:paraId="1DEBEBD8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7B48CA6C" w14:textId="77777777" w:rsidTr="0080504F">
        <w:trPr>
          <w:tblCellSpacing w:w="0" w:type="dxa"/>
        </w:trPr>
        <w:tc>
          <w:tcPr>
            <w:tcW w:w="555" w:type="dxa"/>
            <w:vAlign w:val="center"/>
            <w:hideMark/>
          </w:tcPr>
          <w:p w14:paraId="2B2701B5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4.10.</w:t>
            </w:r>
          </w:p>
        </w:tc>
        <w:tc>
          <w:tcPr>
            <w:tcW w:w="3375" w:type="dxa"/>
            <w:vAlign w:val="center"/>
            <w:hideMark/>
          </w:tcPr>
          <w:p w14:paraId="12794D9B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Проведение лекций, в том числе в онлайн- формате, профессорско-преподавательским</w:t>
            </w:r>
          </w:p>
          <w:p w14:paraId="52A2E66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составом учреждений медицинского образования для студентов медицинских вузов государств – участников СНГ</w:t>
            </w:r>
          </w:p>
          <w:p w14:paraId="4E6E1F56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Беларусь)</w:t>
            </w:r>
          </w:p>
        </w:tc>
        <w:tc>
          <w:tcPr>
            <w:tcW w:w="3120" w:type="dxa"/>
            <w:vAlign w:val="center"/>
            <w:hideMark/>
          </w:tcPr>
          <w:p w14:paraId="71B5143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Республики Беларусь, министерства здравоохранения государств – участников СНГ,</w:t>
            </w:r>
          </w:p>
          <w:p w14:paraId="4AD63483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профильные учреждения медицинского образования государств – участников СНГ</w:t>
            </w:r>
          </w:p>
        </w:tc>
        <w:tc>
          <w:tcPr>
            <w:tcW w:w="1290" w:type="dxa"/>
            <w:vAlign w:val="center"/>
            <w:hideMark/>
          </w:tcPr>
          <w:p w14:paraId="16A96307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0803128F" w14:textId="77777777" w:rsidTr="0080504F">
        <w:trPr>
          <w:tblCellSpacing w:w="0" w:type="dxa"/>
        </w:trPr>
        <w:tc>
          <w:tcPr>
            <w:tcW w:w="8325" w:type="dxa"/>
            <w:gridSpan w:val="4"/>
            <w:vAlign w:val="center"/>
            <w:hideMark/>
          </w:tcPr>
          <w:p w14:paraId="328A8AFE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V. Внедрение современных цифровых решений в области охраны здоровья</w:t>
            </w:r>
          </w:p>
        </w:tc>
      </w:tr>
      <w:tr w:rsidR="0080504F" w:rsidRPr="0080504F" w14:paraId="511650F7" w14:textId="77777777" w:rsidTr="0080504F">
        <w:trPr>
          <w:tblCellSpacing w:w="0" w:type="dxa"/>
        </w:trPr>
        <w:tc>
          <w:tcPr>
            <w:tcW w:w="525" w:type="dxa"/>
            <w:vAlign w:val="center"/>
            <w:hideMark/>
          </w:tcPr>
          <w:p w14:paraId="78EBBB15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5.1.</w:t>
            </w:r>
          </w:p>
        </w:tc>
        <w:tc>
          <w:tcPr>
            <w:tcW w:w="2970" w:type="dxa"/>
            <w:vAlign w:val="center"/>
            <w:hideMark/>
          </w:tcPr>
          <w:p w14:paraId="06750B3F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Развитие трансграничного телемедицинского консультирования для граждан государств – участников СНГ</w:t>
            </w:r>
          </w:p>
          <w:p w14:paraId="533D11A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Казахстан)</w:t>
            </w:r>
          </w:p>
        </w:tc>
        <w:tc>
          <w:tcPr>
            <w:tcW w:w="3390" w:type="dxa"/>
            <w:vAlign w:val="center"/>
            <w:hideMark/>
          </w:tcPr>
          <w:p w14:paraId="68DC16F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Министерство здравоохранения Республики Казахстан, РГП на ПХВ «Национальный научный центр развития здравоохранения имени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Салидат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Каирбековой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» Министерства здравоохранения Республики Казахстан,</w:t>
            </w:r>
          </w:p>
          <w:p w14:paraId="5E6A5BB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РГП на ПХВ «Республиканский центр электронного здравоохранения» Министерства здравоохранения Республики Казахстан,</w:t>
            </w:r>
          </w:p>
          <w:p w14:paraId="314CA491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64520D8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Совет по сотрудничеству в области здравоохранения СНГ, рабочая группа Совета по вопросам интеграции национальных систем электронного здравоохранения,</w:t>
            </w:r>
          </w:p>
          <w:p w14:paraId="3ADE502F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базовая организация общественного здоровья</w:t>
            </w:r>
          </w:p>
          <w:p w14:paraId="7DB6E7DF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 информатизации здравоохранения государств – участников СНГ – ФГБУ «Центральный научно- исследовательский институт организации и</w:t>
            </w:r>
          </w:p>
          <w:p w14:paraId="6CEA5D2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информатизации здравоохранения» Министерства здравоохранения Российской Федерации</w:t>
            </w:r>
          </w:p>
        </w:tc>
        <w:tc>
          <w:tcPr>
            <w:tcW w:w="1425" w:type="dxa"/>
            <w:vAlign w:val="center"/>
            <w:hideMark/>
          </w:tcPr>
          <w:p w14:paraId="7605A19F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В течение 2026 года</w:t>
            </w:r>
          </w:p>
        </w:tc>
      </w:tr>
      <w:tr w:rsidR="0080504F" w:rsidRPr="0080504F" w14:paraId="51506B14" w14:textId="77777777" w:rsidTr="0080504F">
        <w:trPr>
          <w:tblCellSpacing w:w="0" w:type="dxa"/>
        </w:trPr>
        <w:tc>
          <w:tcPr>
            <w:tcW w:w="525" w:type="dxa"/>
            <w:vAlign w:val="center"/>
            <w:hideMark/>
          </w:tcPr>
          <w:p w14:paraId="602CE57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5.2.</w:t>
            </w:r>
          </w:p>
        </w:tc>
        <w:tc>
          <w:tcPr>
            <w:tcW w:w="2970" w:type="dxa"/>
            <w:vAlign w:val="center"/>
            <w:hideMark/>
          </w:tcPr>
          <w:p w14:paraId="356C59AE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Развитие стартап-проектов в области цифровых технологий в медицине в государствах – участниках СНГ</w:t>
            </w:r>
          </w:p>
          <w:p w14:paraId="18B93251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Казахстан)</w:t>
            </w:r>
          </w:p>
        </w:tc>
        <w:tc>
          <w:tcPr>
            <w:tcW w:w="3390" w:type="dxa"/>
            <w:vAlign w:val="center"/>
            <w:hideMark/>
          </w:tcPr>
          <w:p w14:paraId="13CC198E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Министерство здравоохранения Республики Казахстан, РГП на ПХВ «Национальный научный центр развития здравоохранения имени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Салидат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Каирбековой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»</w:t>
            </w:r>
          </w:p>
          <w:p w14:paraId="17FD250B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Республики Казахстан,</w:t>
            </w:r>
          </w:p>
          <w:p w14:paraId="6582E345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РГП на ПХВ «Республиканский центр электронного здравоохранения» Министерства здравоохранения Республики Казахстан,</w:t>
            </w:r>
          </w:p>
          <w:p w14:paraId="6955CAD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</w:t>
            </w:r>
          </w:p>
        </w:tc>
        <w:tc>
          <w:tcPr>
            <w:tcW w:w="1425" w:type="dxa"/>
            <w:vAlign w:val="center"/>
            <w:hideMark/>
          </w:tcPr>
          <w:p w14:paraId="1B52C4B1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1423DEDC" w14:textId="77777777" w:rsidTr="0080504F">
        <w:trPr>
          <w:tblCellSpacing w:w="0" w:type="dxa"/>
        </w:trPr>
        <w:tc>
          <w:tcPr>
            <w:tcW w:w="510" w:type="dxa"/>
            <w:vAlign w:val="center"/>
            <w:hideMark/>
          </w:tcPr>
          <w:p w14:paraId="1528C1A0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5.3.</w:t>
            </w:r>
          </w:p>
        </w:tc>
        <w:tc>
          <w:tcPr>
            <w:tcW w:w="2055" w:type="dxa"/>
            <w:vAlign w:val="center"/>
            <w:hideMark/>
          </w:tcPr>
          <w:p w14:paraId="5798C50E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Сотрудничество с профильными организациями по применению инновационных подходов</w:t>
            </w:r>
          </w:p>
          <w:p w14:paraId="1ACC9131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 диагностике и лечению заболеваний, а также внедрению информационных технологий в медицине для обеспечения эффективности управления медицинской информацией,</w:t>
            </w:r>
          </w:p>
          <w:p w14:paraId="34EAB5E1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интеграции больших данных (Big Data)</w:t>
            </w:r>
          </w:p>
          <w:p w14:paraId="2B50519B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lastRenderedPageBreak/>
              <w:t>(Внесено Азербайджанской Республикой)</w:t>
            </w:r>
          </w:p>
        </w:tc>
        <w:tc>
          <w:tcPr>
            <w:tcW w:w="4935" w:type="dxa"/>
            <w:vAlign w:val="center"/>
            <w:hideMark/>
          </w:tcPr>
          <w:p w14:paraId="43576B1E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Министерство здравоохранения Азербайджанской Республики,</w:t>
            </w:r>
          </w:p>
          <w:p w14:paraId="0BB5468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Центр цифрового здравоохранения</w:t>
            </w:r>
          </w:p>
          <w:p w14:paraId="445E65DB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Азербайджанской Республики,</w:t>
            </w:r>
          </w:p>
          <w:p w14:paraId="747655B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7AC3B23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профильные учреждения здравоохранения государств – участников СНГ,</w:t>
            </w:r>
          </w:p>
          <w:p w14:paraId="409996C4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базовая организация общественного здоровья и</w:t>
            </w:r>
          </w:p>
          <w:p w14:paraId="5F39B77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информатизации здравоохранения государств – участников СНГ – ФГБУ «Центральный научно-исследовательский институт организации и информатизации здравоохранения» Министерства здравоохранения Российской Федерации</w:t>
            </w:r>
          </w:p>
        </w:tc>
        <w:tc>
          <w:tcPr>
            <w:tcW w:w="885" w:type="dxa"/>
            <w:vAlign w:val="center"/>
            <w:hideMark/>
          </w:tcPr>
          <w:p w14:paraId="444131E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В течение 2026 года</w:t>
            </w:r>
          </w:p>
        </w:tc>
      </w:tr>
      <w:tr w:rsidR="0080504F" w:rsidRPr="0080504F" w14:paraId="44CED0D8" w14:textId="77777777" w:rsidTr="0080504F">
        <w:trPr>
          <w:tblCellSpacing w:w="0" w:type="dxa"/>
        </w:trPr>
        <w:tc>
          <w:tcPr>
            <w:tcW w:w="510" w:type="dxa"/>
            <w:vAlign w:val="center"/>
            <w:hideMark/>
          </w:tcPr>
          <w:p w14:paraId="3F294808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5.4.</w:t>
            </w:r>
          </w:p>
        </w:tc>
        <w:tc>
          <w:tcPr>
            <w:tcW w:w="2055" w:type="dxa"/>
            <w:vAlign w:val="center"/>
            <w:hideMark/>
          </w:tcPr>
          <w:p w14:paraId="2DBD37E5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Обмен опытом по электронному управлению службой экстренной и неотложной медицинской помощи</w:t>
            </w:r>
          </w:p>
          <w:p w14:paraId="4F160FA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Азербайджанской Республикой)</w:t>
            </w:r>
          </w:p>
        </w:tc>
        <w:tc>
          <w:tcPr>
            <w:tcW w:w="4935" w:type="dxa"/>
            <w:vAlign w:val="center"/>
            <w:hideMark/>
          </w:tcPr>
          <w:p w14:paraId="1C625940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Азербайджанской Республики,</w:t>
            </w:r>
          </w:p>
          <w:p w14:paraId="0406A3D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Объединение по управлению территориальными медицинскими подразделениями Азербайджанской Республики (ТАБИБ),</w:t>
            </w:r>
          </w:p>
          <w:p w14:paraId="0DC88D2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61DB07E6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профильные учреждения здравоохранения государств – участников СНГ</w:t>
            </w:r>
          </w:p>
        </w:tc>
        <w:tc>
          <w:tcPr>
            <w:tcW w:w="885" w:type="dxa"/>
            <w:vAlign w:val="center"/>
            <w:hideMark/>
          </w:tcPr>
          <w:p w14:paraId="2ACAE563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48F51BE5" w14:textId="77777777" w:rsidTr="0080504F">
        <w:trPr>
          <w:tblCellSpacing w:w="0" w:type="dxa"/>
        </w:trPr>
        <w:tc>
          <w:tcPr>
            <w:tcW w:w="510" w:type="dxa"/>
            <w:vAlign w:val="center"/>
            <w:hideMark/>
          </w:tcPr>
          <w:p w14:paraId="4D2ECC0E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5.5.</w:t>
            </w:r>
          </w:p>
        </w:tc>
        <w:tc>
          <w:tcPr>
            <w:tcW w:w="2055" w:type="dxa"/>
            <w:vAlign w:val="center"/>
            <w:hideMark/>
          </w:tcPr>
          <w:p w14:paraId="175709E8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Научно-практические мероприятия по обмену опытом в части внедрения цифровых решений в области охраны здоровья</w:t>
            </w:r>
          </w:p>
          <w:p w14:paraId="0123D47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Федерацией)</w:t>
            </w:r>
          </w:p>
        </w:tc>
        <w:tc>
          <w:tcPr>
            <w:tcW w:w="4935" w:type="dxa"/>
            <w:vAlign w:val="center"/>
            <w:hideMark/>
          </w:tcPr>
          <w:p w14:paraId="56998748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Российской Федерации, министерства здравоохранения государств – участников СНГ,</w:t>
            </w:r>
          </w:p>
          <w:p w14:paraId="5AE7B0A5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профильные базовые организации государств – участников СНГ</w:t>
            </w:r>
          </w:p>
        </w:tc>
        <w:tc>
          <w:tcPr>
            <w:tcW w:w="885" w:type="dxa"/>
            <w:vAlign w:val="center"/>
            <w:hideMark/>
          </w:tcPr>
          <w:p w14:paraId="057086EE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4800B3FD" w14:textId="77777777" w:rsidTr="0080504F">
        <w:trPr>
          <w:tblCellSpacing w:w="0" w:type="dxa"/>
        </w:trPr>
        <w:tc>
          <w:tcPr>
            <w:tcW w:w="510" w:type="dxa"/>
            <w:vAlign w:val="center"/>
            <w:hideMark/>
          </w:tcPr>
          <w:p w14:paraId="7E3C0C4F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5.6.</w:t>
            </w:r>
          </w:p>
        </w:tc>
        <w:tc>
          <w:tcPr>
            <w:tcW w:w="2055" w:type="dxa"/>
            <w:vAlign w:val="center"/>
            <w:hideMark/>
          </w:tcPr>
          <w:p w14:paraId="60B13705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Проведение выставок новых технологий в сфере охраны здоровья, телемедицины, дистанционной диагностики</w:t>
            </w:r>
          </w:p>
          <w:p w14:paraId="0998B2A1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Федерацией)</w:t>
            </w:r>
          </w:p>
        </w:tc>
        <w:tc>
          <w:tcPr>
            <w:tcW w:w="4935" w:type="dxa"/>
            <w:vAlign w:val="center"/>
            <w:hideMark/>
          </w:tcPr>
          <w:p w14:paraId="42098EF9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</w:t>
            </w:r>
          </w:p>
        </w:tc>
        <w:tc>
          <w:tcPr>
            <w:tcW w:w="885" w:type="dxa"/>
            <w:vAlign w:val="center"/>
            <w:hideMark/>
          </w:tcPr>
          <w:p w14:paraId="03BEC10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78C5EEFF" w14:textId="77777777" w:rsidTr="0080504F">
        <w:trPr>
          <w:tblCellSpacing w:w="0" w:type="dxa"/>
        </w:trPr>
        <w:tc>
          <w:tcPr>
            <w:tcW w:w="435" w:type="dxa"/>
            <w:vAlign w:val="center"/>
            <w:hideMark/>
          </w:tcPr>
          <w:p w14:paraId="5E05C773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</w:t>
            </w: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.</w:t>
            </w: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7.</w:t>
            </w:r>
          </w:p>
        </w:tc>
        <w:tc>
          <w:tcPr>
            <w:tcW w:w="2580" w:type="dxa"/>
            <w:vAlign w:val="center"/>
            <w:hideMark/>
          </w:tcPr>
          <w:p w14:paraId="1EC17F1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Обмен опытом по обеспечению населения, проживающего в отдаленных и труднодоступных регионах, медицинской помощью, в том числе с использованием современных цифровых технологий </w:t>
            </w: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(с учетом резолюции Генеральной</w:t>
            </w:r>
          </w:p>
          <w:p w14:paraId="00364A7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Ассамблеи ООН «Устойчивое горное развитие»)</w:t>
            </w:r>
          </w:p>
          <w:p w14:paraId="3DD2686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Кыргызской Республикой)</w:t>
            </w:r>
          </w:p>
        </w:tc>
        <w:tc>
          <w:tcPr>
            <w:tcW w:w="3240" w:type="dxa"/>
            <w:vAlign w:val="center"/>
            <w:hideMark/>
          </w:tcPr>
          <w:p w14:paraId="4BFD1137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Кыргызской Республики, министерства здравоохранения государств – участников СНГ,</w:t>
            </w:r>
          </w:p>
          <w:p w14:paraId="468A374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Рабочая группа по вопросам интеграции национальных систем электронного здравоохранения,</w:t>
            </w:r>
          </w:p>
          <w:p w14:paraId="3F76B55F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профильные учреждения здравоохранения государств – участников СНГ</w:t>
            </w:r>
          </w:p>
        </w:tc>
        <w:tc>
          <w:tcPr>
            <w:tcW w:w="2070" w:type="dxa"/>
            <w:vAlign w:val="center"/>
            <w:hideMark/>
          </w:tcPr>
          <w:p w14:paraId="4818C18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1E569581" w14:textId="77777777" w:rsidTr="0080504F">
        <w:trPr>
          <w:tblCellSpacing w:w="0" w:type="dxa"/>
        </w:trPr>
        <w:tc>
          <w:tcPr>
            <w:tcW w:w="8325" w:type="dxa"/>
            <w:gridSpan w:val="4"/>
            <w:vAlign w:val="center"/>
            <w:hideMark/>
          </w:tcPr>
          <w:p w14:paraId="5C6EB65B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VI. Поддержка и мотивация населения к сохранению здоровья и здоровому образу жизни</w:t>
            </w:r>
          </w:p>
        </w:tc>
      </w:tr>
      <w:tr w:rsidR="0080504F" w:rsidRPr="0080504F" w14:paraId="0C3DAC92" w14:textId="77777777" w:rsidTr="0080504F">
        <w:trPr>
          <w:tblCellSpacing w:w="0" w:type="dxa"/>
        </w:trPr>
        <w:tc>
          <w:tcPr>
            <w:tcW w:w="435" w:type="dxa"/>
            <w:vAlign w:val="center"/>
            <w:hideMark/>
          </w:tcPr>
          <w:p w14:paraId="7AB24489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6.1.</w:t>
            </w:r>
          </w:p>
        </w:tc>
        <w:tc>
          <w:tcPr>
            <w:tcW w:w="2580" w:type="dxa"/>
            <w:vAlign w:val="center"/>
            <w:hideMark/>
          </w:tcPr>
          <w:p w14:paraId="23FC315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Организация просветительских и рекламно-</w:t>
            </w:r>
          </w:p>
          <w:p w14:paraId="1CFD639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информационных кампаний по поощрению спорта и физической активности среди населения,</w:t>
            </w:r>
          </w:p>
          <w:p w14:paraId="3FE19BC6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особенно среди детей и подростков;</w:t>
            </w:r>
          </w:p>
          <w:p w14:paraId="4D21DC9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проведение спортивных и туристических мероприятий, показательных соревнований, направленных на пропаганду здорового образа жизни, здорового питания, профилактику НИЗ,</w:t>
            </w:r>
          </w:p>
          <w:p w14:paraId="27174DC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предотвращение табакокурения, наркопотребления и употребления алкоголя</w:t>
            </w:r>
          </w:p>
          <w:p w14:paraId="4410112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Азербайджанской Республикой,</w:t>
            </w:r>
          </w:p>
          <w:p w14:paraId="376FE08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Республикой Армения, Республикой Беларусь, Российской Федерацией)</w:t>
            </w:r>
          </w:p>
        </w:tc>
        <w:tc>
          <w:tcPr>
            <w:tcW w:w="3240" w:type="dxa"/>
            <w:vAlign w:val="center"/>
            <w:hideMark/>
          </w:tcPr>
          <w:p w14:paraId="5A05C4E7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Заинтересованные государства – участники СНГ, министерства здравоохранения государств – участников СНГ,</w:t>
            </w:r>
          </w:p>
          <w:p w14:paraId="2A5FC9A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органы государств – участников СНГ, ответственные за обеспечение санитарно-эпидемиологического благополучия</w:t>
            </w:r>
          </w:p>
        </w:tc>
        <w:tc>
          <w:tcPr>
            <w:tcW w:w="2070" w:type="dxa"/>
            <w:vAlign w:val="center"/>
            <w:hideMark/>
          </w:tcPr>
          <w:p w14:paraId="37C7EF8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51B6DF6A" w14:textId="77777777" w:rsidTr="0080504F">
        <w:trPr>
          <w:tblCellSpacing w:w="0" w:type="dxa"/>
        </w:trPr>
        <w:tc>
          <w:tcPr>
            <w:tcW w:w="435" w:type="dxa"/>
            <w:vAlign w:val="center"/>
            <w:hideMark/>
          </w:tcPr>
          <w:p w14:paraId="3512274B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6.2.</w:t>
            </w:r>
          </w:p>
        </w:tc>
        <w:tc>
          <w:tcPr>
            <w:tcW w:w="2580" w:type="dxa"/>
            <w:vAlign w:val="center"/>
            <w:hideMark/>
          </w:tcPr>
          <w:p w14:paraId="147A4250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«ONE RUN» – Международный полумарафон</w:t>
            </w:r>
          </w:p>
          <w:p w14:paraId="314EB747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 синхронным стартом, посвященный Году охраны здоровья в СНГ</w:t>
            </w:r>
          </w:p>
          <w:p w14:paraId="33D9EBD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Федерацией, Республикой Таджикистан)</w:t>
            </w:r>
          </w:p>
        </w:tc>
        <w:tc>
          <w:tcPr>
            <w:tcW w:w="3240" w:type="dxa"/>
            <w:vAlign w:val="center"/>
            <w:hideMark/>
          </w:tcPr>
          <w:p w14:paraId="4A38A6A3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Комитет по делам молодежи и спорта при Правительстве Республики Таджикистан,</w:t>
            </w:r>
          </w:p>
          <w:p w14:paraId="7A5DA2C3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мэрия г. Душанбе,</w:t>
            </w:r>
          </w:p>
          <w:p w14:paraId="753A1417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Федерация легкой атлетики Республики Таджикистан, Лига Героев (Российская Федерация),</w:t>
            </w:r>
          </w:p>
          <w:p w14:paraId="50219CEF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заинтересованные государства – участники СНГ</w:t>
            </w:r>
          </w:p>
        </w:tc>
        <w:tc>
          <w:tcPr>
            <w:tcW w:w="2070" w:type="dxa"/>
            <w:vAlign w:val="center"/>
            <w:hideMark/>
          </w:tcPr>
          <w:p w14:paraId="348E49E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Май – июнь 2026 года г. Душанбе</w:t>
            </w:r>
          </w:p>
        </w:tc>
      </w:tr>
      <w:tr w:rsidR="0080504F" w:rsidRPr="0080504F" w14:paraId="2D75D3F7" w14:textId="77777777" w:rsidTr="0080504F">
        <w:trPr>
          <w:tblCellSpacing w:w="0" w:type="dxa"/>
        </w:trPr>
        <w:tc>
          <w:tcPr>
            <w:tcW w:w="450" w:type="dxa"/>
            <w:vAlign w:val="center"/>
            <w:hideMark/>
          </w:tcPr>
          <w:p w14:paraId="6FA5C8EF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6.3.</w:t>
            </w:r>
          </w:p>
        </w:tc>
        <w:tc>
          <w:tcPr>
            <w:tcW w:w="2925" w:type="dxa"/>
            <w:vAlign w:val="center"/>
            <w:hideMark/>
          </w:tcPr>
          <w:p w14:paraId="461A7A73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Участие в работе международной научно-</w:t>
            </w:r>
          </w:p>
          <w:p w14:paraId="00D870E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просветительской школы «Здоровьесберегающие технологии профилактики и управления сердечно- сосудистыми заболеваниями»</w:t>
            </w:r>
          </w:p>
          <w:p w14:paraId="0A705A0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Беларусь, Российской Федерацией)</w:t>
            </w:r>
          </w:p>
        </w:tc>
        <w:tc>
          <w:tcPr>
            <w:tcW w:w="2655" w:type="dxa"/>
            <w:vAlign w:val="center"/>
            <w:hideMark/>
          </w:tcPr>
          <w:p w14:paraId="133AD860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Российской Федерации, базовая организация государств – участников СНГ в</w:t>
            </w:r>
          </w:p>
          <w:p w14:paraId="538B9654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области терапии и профилактической медицины – ФГБУ</w:t>
            </w:r>
          </w:p>
          <w:p w14:paraId="2D13069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«НМИЦ терапии и профилактической медицины» Министерства здравоохранения Российской Федерации, Министерство здравоохранения Республики Беларусь,</w:t>
            </w:r>
          </w:p>
          <w:p w14:paraId="4DF0D0E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ГУ «РНПЦ «Кардиология» Министерства здравоохранения Республики Беларусь,</w:t>
            </w:r>
          </w:p>
          <w:p w14:paraId="2A8C20E4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заинтересованные министерства здравоохранения государств – участников СНГ</w:t>
            </w:r>
          </w:p>
        </w:tc>
        <w:tc>
          <w:tcPr>
            <w:tcW w:w="2295" w:type="dxa"/>
            <w:vAlign w:val="center"/>
            <w:hideMark/>
          </w:tcPr>
          <w:p w14:paraId="5CD689EB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В течение 2026 года</w:t>
            </w:r>
          </w:p>
        </w:tc>
      </w:tr>
      <w:tr w:rsidR="0080504F" w:rsidRPr="0080504F" w14:paraId="2A551D65" w14:textId="77777777" w:rsidTr="0080504F">
        <w:trPr>
          <w:tblCellSpacing w:w="0" w:type="dxa"/>
        </w:trPr>
        <w:tc>
          <w:tcPr>
            <w:tcW w:w="450" w:type="dxa"/>
            <w:vAlign w:val="center"/>
            <w:hideMark/>
          </w:tcPr>
          <w:p w14:paraId="1C516B2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6.4.</w:t>
            </w:r>
          </w:p>
        </w:tc>
        <w:tc>
          <w:tcPr>
            <w:tcW w:w="2925" w:type="dxa"/>
            <w:vAlign w:val="center"/>
            <w:hideMark/>
          </w:tcPr>
          <w:p w14:paraId="7A89328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Спартакиада среди медицинских учреждений высшего образования государств – участников СНГ</w:t>
            </w:r>
          </w:p>
          <w:p w14:paraId="7C65349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Беларусь)</w:t>
            </w:r>
          </w:p>
        </w:tc>
        <w:tc>
          <w:tcPr>
            <w:tcW w:w="2655" w:type="dxa"/>
            <w:vAlign w:val="center"/>
            <w:hideMark/>
          </w:tcPr>
          <w:p w14:paraId="519EADD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Республики Беларусь, министерства здравоохранения государств – участников СНГ,</w:t>
            </w:r>
          </w:p>
          <w:p w14:paraId="4F80D59F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УО «Витебский государственный медицинский университет»,</w:t>
            </w:r>
          </w:p>
          <w:p w14:paraId="1C90028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профильные учреждения государств – участников СНГ</w:t>
            </w:r>
          </w:p>
        </w:tc>
        <w:tc>
          <w:tcPr>
            <w:tcW w:w="2295" w:type="dxa"/>
            <w:vAlign w:val="center"/>
            <w:hideMark/>
          </w:tcPr>
          <w:p w14:paraId="5BBE3070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Апрель 2026 года г. Витебск</w:t>
            </w:r>
          </w:p>
        </w:tc>
      </w:tr>
      <w:tr w:rsidR="0080504F" w:rsidRPr="0080504F" w14:paraId="6BBA7C02" w14:textId="77777777" w:rsidTr="0080504F">
        <w:trPr>
          <w:tblCellSpacing w:w="0" w:type="dxa"/>
        </w:trPr>
        <w:tc>
          <w:tcPr>
            <w:tcW w:w="450" w:type="dxa"/>
            <w:vAlign w:val="center"/>
            <w:hideMark/>
          </w:tcPr>
          <w:p w14:paraId="1E5563F7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6.5.</w:t>
            </w:r>
          </w:p>
        </w:tc>
        <w:tc>
          <w:tcPr>
            <w:tcW w:w="2925" w:type="dxa"/>
            <w:vAlign w:val="center"/>
            <w:hideMark/>
          </w:tcPr>
          <w:p w14:paraId="4CE8BE0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Туристический слет с участием команд медицинских учреждений высшего образования государств – участников СНГ</w:t>
            </w:r>
          </w:p>
          <w:p w14:paraId="17CE7DA4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Беларусь)</w:t>
            </w:r>
          </w:p>
        </w:tc>
        <w:tc>
          <w:tcPr>
            <w:tcW w:w="2655" w:type="dxa"/>
            <w:vAlign w:val="center"/>
            <w:hideMark/>
          </w:tcPr>
          <w:p w14:paraId="67B6BC6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Республики Беларусь, министерства здравоохранения государств – участников СНГ,</w:t>
            </w:r>
          </w:p>
          <w:p w14:paraId="6867256B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УО «Витебский государственный медицинский университет»,</w:t>
            </w:r>
          </w:p>
          <w:p w14:paraId="58135DD3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профильные учреждения государств – участников СНГ</w:t>
            </w:r>
          </w:p>
        </w:tc>
        <w:tc>
          <w:tcPr>
            <w:tcW w:w="2295" w:type="dxa"/>
            <w:vAlign w:val="center"/>
            <w:hideMark/>
          </w:tcPr>
          <w:p w14:paraId="7A034D5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Июнь 2026 года г. Витебск</w:t>
            </w:r>
          </w:p>
        </w:tc>
      </w:tr>
      <w:tr w:rsidR="0080504F" w:rsidRPr="0080504F" w14:paraId="6BC91D90" w14:textId="77777777" w:rsidTr="0080504F">
        <w:trPr>
          <w:tblCellSpacing w:w="0" w:type="dxa"/>
        </w:trPr>
        <w:tc>
          <w:tcPr>
            <w:tcW w:w="450" w:type="dxa"/>
            <w:vAlign w:val="center"/>
            <w:hideMark/>
          </w:tcPr>
          <w:p w14:paraId="6C345987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6.6.</w:t>
            </w:r>
          </w:p>
        </w:tc>
        <w:tc>
          <w:tcPr>
            <w:tcW w:w="2925" w:type="dxa"/>
            <w:vAlign w:val="center"/>
            <w:hideMark/>
          </w:tcPr>
          <w:p w14:paraId="2F5B732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Проведение матчевых встреч по игровым видам спорта с участием команд медицинских</w:t>
            </w:r>
          </w:p>
          <w:p w14:paraId="625E44CF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учреждений высшего образования государств – участников СНГ</w:t>
            </w:r>
          </w:p>
          <w:p w14:paraId="5582B3A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Беларусь)</w:t>
            </w:r>
          </w:p>
        </w:tc>
        <w:tc>
          <w:tcPr>
            <w:tcW w:w="2655" w:type="dxa"/>
            <w:vAlign w:val="center"/>
            <w:hideMark/>
          </w:tcPr>
          <w:p w14:paraId="1232200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Республики Беларусь, министерства здравоохранения государств – участников СНГ,</w:t>
            </w:r>
          </w:p>
          <w:p w14:paraId="2804502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УО «Витебский государственный медицинский университет»,</w:t>
            </w:r>
          </w:p>
          <w:p w14:paraId="4884330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профильные учреждения государств – участников СНГ</w:t>
            </w:r>
          </w:p>
        </w:tc>
        <w:tc>
          <w:tcPr>
            <w:tcW w:w="2295" w:type="dxa"/>
            <w:vAlign w:val="center"/>
            <w:hideMark/>
          </w:tcPr>
          <w:p w14:paraId="12A55561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68851ECE" w14:textId="77777777" w:rsidTr="0080504F">
        <w:trPr>
          <w:tblCellSpacing w:w="0" w:type="dxa"/>
        </w:trPr>
        <w:tc>
          <w:tcPr>
            <w:tcW w:w="450" w:type="dxa"/>
            <w:vAlign w:val="center"/>
            <w:hideMark/>
          </w:tcPr>
          <w:p w14:paraId="1D80076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6.7.</w:t>
            </w:r>
          </w:p>
        </w:tc>
        <w:tc>
          <w:tcPr>
            <w:tcW w:w="2925" w:type="dxa"/>
            <w:vAlign w:val="center"/>
            <w:hideMark/>
          </w:tcPr>
          <w:p w14:paraId="53A928C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Реализация профилактического проекта «Здоровые города и поселки»</w:t>
            </w:r>
          </w:p>
          <w:p w14:paraId="1B8E27C5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Беларусь)</w:t>
            </w:r>
          </w:p>
        </w:tc>
        <w:tc>
          <w:tcPr>
            <w:tcW w:w="2655" w:type="dxa"/>
            <w:vAlign w:val="center"/>
            <w:hideMark/>
          </w:tcPr>
          <w:p w14:paraId="3798835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Заинтересованные государства – участники СНГ, министерства здравоохранения государств – участников СНГ</w:t>
            </w:r>
          </w:p>
        </w:tc>
        <w:tc>
          <w:tcPr>
            <w:tcW w:w="2295" w:type="dxa"/>
            <w:vAlign w:val="center"/>
            <w:hideMark/>
          </w:tcPr>
          <w:p w14:paraId="70F4559B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6189C5D6" w14:textId="77777777" w:rsidTr="0080504F">
        <w:trPr>
          <w:tblCellSpacing w:w="0" w:type="dxa"/>
        </w:trPr>
        <w:tc>
          <w:tcPr>
            <w:tcW w:w="465" w:type="dxa"/>
            <w:vAlign w:val="center"/>
            <w:hideMark/>
          </w:tcPr>
          <w:p w14:paraId="55FBBCA5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6.8.</w:t>
            </w:r>
          </w:p>
        </w:tc>
        <w:tc>
          <w:tcPr>
            <w:tcW w:w="3030" w:type="dxa"/>
            <w:vAlign w:val="center"/>
            <w:hideMark/>
          </w:tcPr>
          <w:p w14:paraId="3580F0C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Реализация международного научно-</w:t>
            </w:r>
          </w:p>
          <w:p w14:paraId="2EA24FF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образовательного проекта «Неделя технологий укрепления общественного здоровья – 2026» </w:t>
            </w: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Федерацией)</w:t>
            </w:r>
          </w:p>
        </w:tc>
        <w:tc>
          <w:tcPr>
            <w:tcW w:w="3555" w:type="dxa"/>
            <w:vAlign w:val="center"/>
            <w:hideMark/>
          </w:tcPr>
          <w:p w14:paraId="23E2CE1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Российской Федерации, базовая организация государств – участников СНГ в</w:t>
            </w:r>
          </w:p>
          <w:p w14:paraId="4F08F88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области терапии и профилактической медицины – ФГБУ</w:t>
            </w:r>
          </w:p>
          <w:p w14:paraId="263371B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«НМИЦ терапии и профилактической медицины» Министерства здравоохранения Российской Федерации, министерства здравоохранения государств – участников СНГ</w:t>
            </w:r>
          </w:p>
        </w:tc>
        <w:tc>
          <w:tcPr>
            <w:tcW w:w="1275" w:type="dxa"/>
            <w:vAlign w:val="center"/>
            <w:hideMark/>
          </w:tcPr>
          <w:p w14:paraId="1E9F54E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II квартал 2026 года</w:t>
            </w:r>
          </w:p>
        </w:tc>
      </w:tr>
      <w:tr w:rsidR="0080504F" w:rsidRPr="0080504F" w14:paraId="6FD0054F" w14:textId="77777777" w:rsidTr="0080504F">
        <w:trPr>
          <w:tblCellSpacing w:w="0" w:type="dxa"/>
        </w:trPr>
        <w:tc>
          <w:tcPr>
            <w:tcW w:w="8325" w:type="dxa"/>
            <w:gridSpan w:val="4"/>
            <w:vAlign w:val="center"/>
            <w:hideMark/>
          </w:tcPr>
          <w:p w14:paraId="7D77965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lastRenderedPageBreak/>
              <w:t>VII. Реализация научно-практических мероприятий (международных конференций, симпозиумов, семинаров и др.) по актуальным вопросам охраны здоровья населения и санитарно-эпидемиологического благополучия</w:t>
            </w:r>
          </w:p>
        </w:tc>
      </w:tr>
      <w:tr w:rsidR="0080504F" w:rsidRPr="0080504F" w14:paraId="32F167B8" w14:textId="77777777" w:rsidTr="0080504F">
        <w:trPr>
          <w:tblCellSpacing w:w="0" w:type="dxa"/>
        </w:trPr>
        <w:tc>
          <w:tcPr>
            <w:tcW w:w="465" w:type="dxa"/>
            <w:vAlign w:val="center"/>
            <w:hideMark/>
          </w:tcPr>
          <w:p w14:paraId="1A68A967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7.1.</w:t>
            </w:r>
          </w:p>
        </w:tc>
        <w:tc>
          <w:tcPr>
            <w:tcW w:w="3030" w:type="dxa"/>
            <w:vAlign w:val="center"/>
            <w:hideMark/>
          </w:tcPr>
          <w:p w14:paraId="3C37981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Проведение мероприятий (научно-практических конференций, семинаров, симпозиумов, выставок и др.) по актуальным вопросам охраны здоровья и санитарно-эпидемиологического благополучия, приуроченных к Году охраны здоровья в СНГ</w:t>
            </w:r>
          </w:p>
          <w:p w14:paraId="3BD211E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Беларусь)</w:t>
            </w:r>
          </w:p>
        </w:tc>
        <w:tc>
          <w:tcPr>
            <w:tcW w:w="3555" w:type="dxa"/>
            <w:vAlign w:val="center"/>
            <w:hideMark/>
          </w:tcPr>
          <w:p w14:paraId="0506A910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6B9076D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органы государств – участников СНГ, ответственные за обеспечение санитарно-эпидемиологического благополучия,</w:t>
            </w:r>
          </w:p>
          <w:p w14:paraId="202D1B5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профильные базовые организации государств – участников СНГ,</w:t>
            </w:r>
          </w:p>
          <w:p w14:paraId="7D7F63DF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комиссии Совета по сотрудничеству в области здравоохранения СНГ,</w:t>
            </w:r>
          </w:p>
          <w:p w14:paraId="1B275ED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профильные учреждения государств – участников СНГ</w:t>
            </w:r>
          </w:p>
        </w:tc>
        <w:tc>
          <w:tcPr>
            <w:tcW w:w="1275" w:type="dxa"/>
            <w:vAlign w:val="center"/>
            <w:hideMark/>
          </w:tcPr>
          <w:p w14:paraId="506E4F9F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23F8E4EE" w14:textId="77777777" w:rsidTr="0080504F">
        <w:trPr>
          <w:tblCellSpacing w:w="0" w:type="dxa"/>
        </w:trPr>
        <w:tc>
          <w:tcPr>
            <w:tcW w:w="420" w:type="dxa"/>
            <w:vAlign w:val="center"/>
            <w:hideMark/>
          </w:tcPr>
          <w:p w14:paraId="7224D95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7.2.</w:t>
            </w:r>
          </w:p>
        </w:tc>
        <w:tc>
          <w:tcPr>
            <w:tcW w:w="2295" w:type="dxa"/>
            <w:vAlign w:val="center"/>
            <w:hideMark/>
          </w:tcPr>
          <w:p w14:paraId="0AB26368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Развитие сотрудничества в области повышения продолжительности, уровня и качества жизни, активного и здорового долголетия</w:t>
            </w:r>
          </w:p>
          <w:p w14:paraId="789C31D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Казахстан)</w:t>
            </w:r>
          </w:p>
        </w:tc>
        <w:tc>
          <w:tcPr>
            <w:tcW w:w="3000" w:type="dxa"/>
            <w:vAlign w:val="center"/>
            <w:hideMark/>
          </w:tcPr>
          <w:p w14:paraId="1B320E7B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Министерство здравоохранения Республики Казахстан, РГП на ПХВ «Национальный научный центр развития здравоохранения имени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Салидат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Каирбековой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» Министерства здравоохранения Республики Казахстан,</w:t>
            </w:r>
          </w:p>
          <w:p w14:paraId="6A624FD6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589DA5B3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базовая организация общественного здоровья и</w:t>
            </w:r>
          </w:p>
          <w:p w14:paraId="32EA9F84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информатизации здравоохранения государств – участников СНГ – ФГБУ «Центральный научно-исследовательский институт организации и информатизации здравоохранения» Министерства здравоохранения Российской Федерации,</w:t>
            </w:r>
          </w:p>
          <w:p w14:paraId="6DF65C7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базовая организация государств – участников СНГ в области терапии и профилактической медицины –</w:t>
            </w:r>
          </w:p>
          <w:p w14:paraId="1F467FC7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ФГБУ «НМИЦ терапии и профилактической медицины» Министерства здравоохранения Российской Федерации</w:t>
            </w:r>
          </w:p>
        </w:tc>
        <w:tc>
          <w:tcPr>
            <w:tcW w:w="2610" w:type="dxa"/>
            <w:vAlign w:val="center"/>
            <w:hideMark/>
          </w:tcPr>
          <w:p w14:paraId="6EA0A578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42998889" w14:textId="77777777" w:rsidTr="0080504F">
        <w:trPr>
          <w:tblCellSpacing w:w="0" w:type="dxa"/>
        </w:trPr>
        <w:tc>
          <w:tcPr>
            <w:tcW w:w="420" w:type="dxa"/>
            <w:vAlign w:val="center"/>
            <w:hideMark/>
          </w:tcPr>
          <w:p w14:paraId="1E734D83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7.3.</w:t>
            </w:r>
          </w:p>
        </w:tc>
        <w:tc>
          <w:tcPr>
            <w:tcW w:w="2295" w:type="dxa"/>
            <w:vAlign w:val="center"/>
            <w:hideMark/>
          </w:tcPr>
          <w:p w14:paraId="4871664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XV Съезд онкологов и радиологов СНГ и Евразии, посвященный Году охраны здоровья в СНГ </w:t>
            </w: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Беларусь)</w:t>
            </w:r>
          </w:p>
        </w:tc>
        <w:tc>
          <w:tcPr>
            <w:tcW w:w="3000" w:type="dxa"/>
            <w:vAlign w:val="center"/>
            <w:hideMark/>
          </w:tcPr>
          <w:p w14:paraId="416D2A13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Республики Беларусь, министерства здравоохранения государств – участников СНГ,</w:t>
            </w:r>
          </w:p>
          <w:p w14:paraId="13F3FFE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Министерство здравоохранения Российской Федерации, Совет по сотрудничеству в области </w:t>
            </w: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здравоохранения СНГ, базовая организация государств – участников СНГ</w:t>
            </w:r>
          </w:p>
          <w:p w14:paraId="12AD3B6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области онкологии – ФГБУ «НМИЦ радиологии» Министерства здравоохранения Российской Федерации,</w:t>
            </w:r>
          </w:p>
          <w:p w14:paraId="1ACD9DC4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НО «Ассоциация директоров центров и институтов онкологии и рентгенорадиологии стран СНГ и Евразии»,</w:t>
            </w:r>
          </w:p>
          <w:p w14:paraId="5D2A2186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ГУ «РНПЦ онкологии и медицинской радиологии</w:t>
            </w:r>
          </w:p>
          <w:p w14:paraId="3454E9C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им. Н.Н. Александрова» Министерства здравоохранения Республики Беларусь,</w:t>
            </w:r>
          </w:p>
          <w:p w14:paraId="389A01F7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профильные учреждения государств – участников СНГ</w:t>
            </w:r>
          </w:p>
        </w:tc>
        <w:tc>
          <w:tcPr>
            <w:tcW w:w="2610" w:type="dxa"/>
            <w:vAlign w:val="center"/>
            <w:hideMark/>
          </w:tcPr>
          <w:p w14:paraId="074A25D1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2026 год г. Минск</w:t>
            </w:r>
          </w:p>
        </w:tc>
      </w:tr>
      <w:tr w:rsidR="0080504F" w:rsidRPr="0080504F" w14:paraId="37BBADC3" w14:textId="77777777" w:rsidTr="0080504F">
        <w:trPr>
          <w:tblCellSpacing w:w="0" w:type="dxa"/>
        </w:trPr>
        <w:tc>
          <w:tcPr>
            <w:tcW w:w="420" w:type="dxa"/>
            <w:vAlign w:val="center"/>
            <w:hideMark/>
          </w:tcPr>
          <w:p w14:paraId="1717BFC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7.4.</w:t>
            </w:r>
          </w:p>
        </w:tc>
        <w:tc>
          <w:tcPr>
            <w:tcW w:w="2490" w:type="dxa"/>
            <w:vAlign w:val="center"/>
            <w:hideMark/>
          </w:tcPr>
          <w:p w14:paraId="0525A84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Международная научно-практическая</w:t>
            </w:r>
          </w:p>
          <w:p w14:paraId="10B5D4AF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конференция «Актуальные вопросы национальных служб крови государств – участников СНГ.</w:t>
            </w:r>
          </w:p>
          <w:p w14:paraId="2AAD0116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Достижения и инновации в условиях новой</w:t>
            </w:r>
          </w:p>
          <w:p w14:paraId="4A0F75B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реальности», посвященная Году охраны здоровья в СНГ</w:t>
            </w:r>
          </w:p>
          <w:p w14:paraId="4E23EDAF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Беларусь)</w:t>
            </w:r>
          </w:p>
        </w:tc>
        <w:tc>
          <w:tcPr>
            <w:tcW w:w="4935" w:type="dxa"/>
            <w:vAlign w:val="center"/>
            <w:hideMark/>
          </w:tcPr>
          <w:p w14:paraId="5362243F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Республики Беларусь, министерства здравоохранения государств – участников СНГ,</w:t>
            </w:r>
          </w:p>
          <w:p w14:paraId="77155E46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Совет по сотрудничеству в области здравоохранения СНГ,</w:t>
            </w:r>
          </w:p>
          <w:p w14:paraId="09CE9806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Экспертный совет государств – участников СНГ по вопросам трансфузиологии,</w:t>
            </w:r>
          </w:p>
          <w:p w14:paraId="55AAC391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ГУ «РНПЦ трансфузиологии и медицинских биотехнологий» Министерства здравоохранения Республики Беларусь,</w:t>
            </w:r>
          </w:p>
          <w:p w14:paraId="131D8405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профильные учреждения государств – участников СНГ</w:t>
            </w:r>
          </w:p>
        </w:tc>
        <w:tc>
          <w:tcPr>
            <w:tcW w:w="2610" w:type="dxa"/>
            <w:vAlign w:val="center"/>
            <w:hideMark/>
          </w:tcPr>
          <w:p w14:paraId="6E5E6E55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2026 год г. Минск</w:t>
            </w:r>
          </w:p>
        </w:tc>
      </w:tr>
      <w:tr w:rsidR="0080504F" w:rsidRPr="0080504F" w14:paraId="5BD6FE03" w14:textId="77777777" w:rsidTr="0080504F">
        <w:trPr>
          <w:tblCellSpacing w:w="0" w:type="dxa"/>
        </w:trPr>
        <w:tc>
          <w:tcPr>
            <w:tcW w:w="420" w:type="dxa"/>
            <w:vAlign w:val="center"/>
            <w:hideMark/>
          </w:tcPr>
          <w:p w14:paraId="3605E77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7.5.</w:t>
            </w:r>
          </w:p>
        </w:tc>
        <w:tc>
          <w:tcPr>
            <w:tcW w:w="2490" w:type="dxa"/>
            <w:vAlign w:val="center"/>
            <w:hideMark/>
          </w:tcPr>
          <w:p w14:paraId="1B8E4B21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Международная научно-практическая конференция «Современные проблемы</w:t>
            </w:r>
          </w:p>
          <w:p w14:paraId="3CE4E49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радиационной медицины: от науки к практике», посвященная 40-й годовщине катастрофы на</w:t>
            </w:r>
          </w:p>
          <w:p w14:paraId="34233AA5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ЧАЭС</w:t>
            </w:r>
          </w:p>
          <w:p w14:paraId="468D9D17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Беларусь)</w:t>
            </w:r>
          </w:p>
        </w:tc>
        <w:tc>
          <w:tcPr>
            <w:tcW w:w="4935" w:type="dxa"/>
            <w:vAlign w:val="center"/>
            <w:hideMark/>
          </w:tcPr>
          <w:p w14:paraId="41D04A55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Республики Беларусь,</w:t>
            </w:r>
          </w:p>
          <w:p w14:paraId="6EC06396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ГУ «РНПЦ радиационной медицины и экологии человека» Министерства здравоохранения Республики Беларусь, министерства здравоохранения государств – участников СНГ,</w:t>
            </w:r>
          </w:p>
          <w:p w14:paraId="65B960F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профильные учреждения государств – участников СНГ</w:t>
            </w:r>
          </w:p>
        </w:tc>
        <w:tc>
          <w:tcPr>
            <w:tcW w:w="2610" w:type="dxa"/>
            <w:vAlign w:val="center"/>
            <w:hideMark/>
          </w:tcPr>
          <w:p w14:paraId="13CA882E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Апрель 2026 года г. Гомель</w:t>
            </w:r>
          </w:p>
        </w:tc>
      </w:tr>
      <w:tr w:rsidR="0080504F" w:rsidRPr="0080504F" w14:paraId="52ADAF4A" w14:textId="77777777" w:rsidTr="0080504F">
        <w:trPr>
          <w:tblCellSpacing w:w="0" w:type="dxa"/>
        </w:trPr>
        <w:tc>
          <w:tcPr>
            <w:tcW w:w="420" w:type="dxa"/>
            <w:vAlign w:val="center"/>
            <w:hideMark/>
          </w:tcPr>
          <w:p w14:paraId="61DBA6D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7.6.</w:t>
            </w:r>
          </w:p>
        </w:tc>
        <w:tc>
          <w:tcPr>
            <w:tcW w:w="2490" w:type="dxa"/>
            <w:vAlign w:val="center"/>
            <w:hideMark/>
          </w:tcPr>
          <w:p w14:paraId="429D23BB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Конференция по обмену опытом и достижениями государств – участников СНГ в выполнении</w:t>
            </w:r>
          </w:p>
          <w:p w14:paraId="2170A6A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ЦУР № 3 на тему «Обеспечение здорового образа жизни и содействие благополучию для всех</w:t>
            </w:r>
          </w:p>
          <w:p w14:paraId="79B6602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любом возрасте»</w:t>
            </w:r>
          </w:p>
          <w:p w14:paraId="6494CD27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Азербайджанской Республикой)</w:t>
            </w:r>
          </w:p>
        </w:tc>
        <w:tc>
          <w:tcPr>
            <w:tcW w:w="4935" w:type="dxa"/>
            <w:vAlign w:val="center"/>
            <w:hideMark/>
          </w:tcPr>
          <w:p w14:paraId="3B8F4888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Азербайджанской Республики,</w:t>
            </w:r>
          </w:p>
          <w:p w14:paraId="02DE4A73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Центр общественного здравоохранения и реформ Министерства здравоохранения Азербайджанской Республики,</w:t>
            </w:r>
          </w:p>
          <w:p w14:paraId="24DAC45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77AC1287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профильные учреждения здравоохранения государств – участников СНГ</w:t>
            </w:r>
          </w:p>
        </w:tc>
        <w:tc>
          <w:tcPr>
            <w:tcW w:w="2610" w:type="dxa"/>
            <w:vAlign w:val="center"/>
            <w:hideMark/>
          </w:tcPr>
          <w:p w14:paraId="1F4FC7B8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1BB417E8" w14:textId="77777777" w:rsidTr="0080504F">
        <w:trPr>
          <w:tblCellSpacing w:w="0" w:type="dxa"/>
        </w:trPr>
        <w:tc>
          <w:tcPr>
            <w:tcW w:w="420" w:type="dxa"/>
            <w:vAlign w:val="center"/>
            <w:hideMark/>
          </w:tcPr>
          <w:p w14:paraId="6C2A94B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7.7.</w:t>
            </w:r>
          </w:p>
        </w:tc>
        <w:tc>
          <w:tcPr>
            <w:tcW w:w="2490" w:type="dxa"/>
            <w:vAlign w:val="center"/>
            <w:hideMark/>
          </w:tcPr>
          <w:p w14:paraId="3898A48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Участие в мероприятиях по вопросам развития медицинского туризма в целях обсуждения</w:t>
            </w:r>
          </w:p>
          <w:p w14:paraId="52EC736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форматов сотрудничества с государствами – участниками СНГ</w:t>
            </w:r>
          </w:p>
          <w:p w14:paraId="5413541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Азербайджанской Республикой)</w:t>
            </w:r>
          </w:p>
        </w:tc>
        <w:tc>
          <w:tcPr>
            <w:tcW w:w="4935" w:type="dxa"/>
            <w:vAlign w:val="center"/>
            <w:hideMark/>
          </w:tcPr>
          <w:p w14:paraId="048EAA6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Азербайджанской Республики,</w:t>
            </w:r>
          </w:p>
          <w:p w14:paraId="702B673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Объединение по управлению территориальными медицинскими подразделениями Азербайджанской Республики (ТАБИБ),</w:t>
            </w:r>
          </w:p>
          <w:p w14:paraId="4C246FB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</w:t>
            </w:r>
          </w:p>
        </w:tc>
        <w:tc>
          <w:tcPr>
            <w:tcW w:w="2610" w:type="dxa"/>
            <w:vAlign w:val="center"/>
            <w:hideMark/>
          </w:tcPr>
          <w:p w14:paraId="2CDFAB1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66414426" w14:textId="77777777" w:rsidTr="0080504F">
        <w:trPr>
          <w:tblCellSpacing w:w="0" w:type="dxa"/>
        </w:trPr>
        <w:tc>
          <w:tcPr>
            <w:tcW w:w="510" w:type="dxa"/>
            <w:vAlign w:val="center"/>
            <w:hideMark/>
          </w:tcPr>
          <w:p w14:paraId="6705E4B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7.8.</w:t>
            </w:r>
          </w:p>
        </w:tc>
        <w:tc>
          <w:tcPr>
            <w:tcW w:w="2730" w:type="dxa"/>
            <w:vAlign w:val="center"/>
            <w:hideMark/>
          </w:tcPr>
          <w:p w14:paraId="68250F1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Специальная площадка, посвященная Году охраны здоровья, в рамках XIX Форума творческой и научной интеллигенции государств – участников СНГ</w:t>
            </w:r>
          </w:p>
          <w:p w14:paraId="70C186F3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МФГС)</w:t>
            </w:r>
          </w:p>
        </w:tc>
        <w:tc>
          <w:tcPr>
            <w:tcW w:w="4350" w:type="dxa"/>
            <w:vAlign w:val="center"/>
            <w:hideMark/>
          </w:tcPr>
          <w:p w14:paraId="4B631A0E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Государства – участники СНГ, МФГС</w:t>
            </w:r>
          </w:p>
        </w:tc>
        <w:tc>
          <w:tcPr>
            <w:tcW w:w="2070" w:type="dxa"/>
            <w:vAlign w:val="center"/>
            <w:hideMark/>
          </w:tcPr>
          <w:p w14:paraId="33EB55A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2026 год</w:t>
            </w:r>
          </w:p>
        </w:tc>
      </w:tr>
      <w:tr w:rsidR="0080504F" w:rsidRPr="0080504F" w14:paraId="57FE2409" w14:textId="77777777" w:rsidTr="0080504F">
        <w:trPr>
          <w:tblCellSpacing w:w="0" w:type="dxa"/>
        </w:trPr>
        <w:tc>
          <w:tcPr>
            <w:tcW w:w="510" w:type="dxa"/>
            <w:vAlign w:val="center"/>
            <w:hideMark/>
          </w:tcPr>
          <w:p w14:paraId="70E0624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7.9.</w:t>
            </w:r>
          </w:p>
        </w:tc>
        <w:tc>
          <w:tcPr>
            <w:tcW w:w="2730" w:type="dxa"/>
            <w:vAlign w:val="center"/>
            <w:hideMark/>
          </w:tcPr>
          <w:p w14:paraId="6B2672D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Международный конгресс на тему</w:t>
            </w:r>
          </w:p>
          <w:p w14:paraId="3D116FE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«Дентальная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имплантология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– 2026»</w:t>
            </w:r>
          </w:p>
          <w:p w14:paraId="60FF1F93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Беларусь)</w:t>
            </w:r>
          </w:p>
        </w:tc>
        <w:tc>
          <w:tcPr>
            <w:tcW w:w="4350" w:type="dxa"/>
            <w:vAlign w:val="center"/>
            <w:hideMark/>
          </w:tcPr>
          <w:p w14:paraId="366B33C1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Республики Беларусь, УО «Белорусский государственный медицинский университет»,</w:t>
            </w:r>
          </w:p>
          <w:p w14:paraId="49AD356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ОО «Белорусское республиканское общественное объединение специалистов стоматологии»,</w:t>
            </w:r>
          </w:p>
          <w:p w14:paraId="14E766E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Комиссия государств – участников СНГ по сотрудничеству в области стоматологии,</w:t>
            </w:r>
          </w:p>
          <w:p w14:paraId="0C643AC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профильные учреждения государств – участников СНГ</w:t>
            </w:r>
          </w:p>
        </w:tc>
        <w:tc>
          <w:tcPr>
            <w:tcW w:w="2070" w:type="dxa"/>
            <w:vAlign w:val="center"/>
            <w:hideMark/>
          </w:tcPr>
          <w:p w14:paraId="7C2FFCB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Апрель 2026 года г. Минск</w:t>
            </w:r>
          </w:p>
        </w:tc>
      </w:tr>
      <w:tr w:rsidR="0080504F" w:rsidRPr="0080504F" w14:paraId="308D42EE" w14:textId="77777777" w:rsidTr="0080504F">
        <w:trPr>
          <w:tblCellSpacing w:w="0" w:type="dxa"/>
        </w:trPr>
        <w:tc>
          <w:tcPr>
            <w:tcW w:w="510" w:type="dxa"/>
            <w:vAlign w:val="center"/>
            <w:hideMark/>
          </w:tcPr>
          <w:p w14:paraId="4BB95259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7.10.</w:t>
            </w:r>
          </w:p>
        </w:tc>
        <w:tc>
          <w:tcPr>
            <w:tcW w:w="2730" w:type="dxa"/>
            <w:vAlign w:val="center"/>
            <w:hideMark/>
          </w:tcPr>
          <w:p w14:paraId="1F98FB7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Международный стоматологический конгресс в рамках Международной специализированной выставки «Стоматология – 2026»</w:t>
            </w:r>
          </w:p>
          <w:p w14:paraId="4AF31975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Беларусь)</w:t>
            </w:r>
          </w:p>
        </w:tc>
        <w:tc>
          <w:tcPr>
            <w:tcW w:w="4350" w:type="dxa"/>
            <w:vAlign w:val="center"/>
            <w:hideMark/>
          </w:tcPr>
          <w:p w14:paraId="6B247D8F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Республики Беларусь, УО «Белорусский государственный медицинский университет»,</w:t>
            </w:r>
          </w:p>
          <w:p w14:paraId="71F1D1E7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Комиссия государств – участников СНГ по сотрудничеству в области стоматологии,</w:t>
            </w:r>
          </w:p>
          <w:p w14:paraId="650E8DF7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профильные учреждения государств – участников СНГ</w:t>
            </w:r>
          </w:p>
        </w:tc>
        <w:tc>
          <w:tcPr>
            <w:tcW w:w="2070" w:type="dxa"/>
            <w:vAlign w:val="center"/>
            <w:hideMark/>
          </w:tcPr>
          <w:p w14:paraId="7A693117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Октябрь 2026 года г. Минск</w:t>
            </w:r>
          </w:p>
        </w:tc>
      </w:tr>
      <w:tr w:rsidR="0080504F" w:rsidRPr="0080504F" w14:paraId="4BDB36E5" w14:textId="77777777" w:rsidTr="0080504F">
        <w:trPr>
          <w:tblCellSpacing w:w="0" w:type="dxa"/>
        </w:trPr>
        <w:tc>
          <w:tcPr>
            <w:tcW w:w="510" w:type="dxa"/>
            <w:vAlign w:val="center"/>
            <w:hideMark/>
          </w:tcPr>
          <w:p w14:paraId="364D7CC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7.11.</w:t>
            </w:r>
          </w:p>
        </w:tc>
        <w:tc>
          <w:tcPr>
            <w:tcW w:w="2730" w:type="dxa"/>
            <w:vAlign w:val="center"/>
            <w:hideMark/>
          </w:tcPr>
          <w:p w14:paraId="55B9A43B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III Международный конгресс</w:t>
            </w:r>
          </w:p>
          <w:p w14:paraId="4DDE4A84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«Терапия и профилактическая медицина»</w:t>
            </w:r>
          </w:p>
          <w:p w14:paraId="63DD970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Федерацией)</w:t>
            </w:r>
          </w:p>
        </w:tc>
        <w:tc>
          <w:tcPr>
            <w:tcW w:w="4350" w:type="dxa"/>
            <w:vAlign w:val="center"/>
            <w:hideMark/>
          </w:tcPr>
          <w:p w14:paraId="46F8932E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Российской Федерации, базовая организация государств – участников СНГ</w:t>
            </w:r>
          </w:p>
          <w:p w14:paraId="4933342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области терапии и профилактической медицины – ФГБУ «НМИЦ терапии и профилактической медицины» Министерства здравоохранения Российской Федерации,</w:t>
            </w:r>
          </w:p>
          <w:p w14:paraId="4C64EAA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</w:t>
            </w:r>
          </w:p>
        </w:tc>
        <w:tc>
          <w:tcPr>
            <w:tcW w:w="2070" w:type="dxa"/>
            <w:vAlign w:val="center"/>
            <w:hideMark/>
          </w:tcPr>
          <w:p w14:paraId="568BCA4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VI квартал 2026 года</w:t>
            </w:r>
          </w:p>
        </w:tc>
      </w:tr>
      <w:tr w:rsidR="0080504F" w:rsidRPr="0080504F" w14:paraId="376BE8CD" w14:textId="77777777" w:rsidTr="0080504F">
        <w:trPr>
          <w:tblCellSpacing w:w="0" w:type="dxa"/>
        </w:trPr>
        <w:tc>
          <w:tcPr>
            <w:tcW w:w="540" w:type="dxa"/>
            <w:vAlign w:val="center"/>
            <w:hideMark/>
          </w:tcPr>
          <w:p w14:paraId="33D5BEC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7.12.</w:t>
            </w:r>
          </w:p>
        </w:tc>
        <w:tc>
          <w:tcPr>
            <w:tcW w:w="2640" w:type="dxa"/>
            <w:vAlign w:val="center"/>
            <w:hideMark/>
          </w:tcPr>
          <w:p w14:paraId="2A043B4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Сессия с участием представителей</w:t>
            </w:r>
          </w:p>
          <w:p w14:paraId="7F63A121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государств – участников СНГ на площадке ежегодного Форума «Здоровое общество» </w:t>
            </w: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Федерацией)</w:t>
            </w:r>
          </w:p>
        </w:tc>
        <w:tc>
          <w:tcPr>
            <w:tcW w:w="2520" w:type="dxa"/>
            <w:vAlign w:val="center"/>
            <w:hideMark/>
          </w:tcPr>
          <w:p w14:paraId="2C297CFB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Российской Федерации, базовая организация общественного здоровья и</w:t>
            </w:r>
          </w:p>
          <w:p w14:paraId="4EAC64C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информатизации здравоохранения государств – участников СНГ – ФГБУ «Центральный научно-исследовательский институт организации и информатизации здравоохранения» Министерства здравоохранения Российской Федерации,</w:t>
            </w:r>
          </w:p>
          <w:p w14:paraId="46A2031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</w:t>
            </w:r>
          </w:p>
        </w:tc>
        <w:tc>
          <w:tcPr>
            <w:tcW w:w="2625" w:type="dxa"/>
            <w:vAlign w:val="center"/>
            <w:hideMark/>
          </w:tcPr>
          <w:p w14:paraId="505DBEC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2026 год г. Москва</w:t>
            </w:r>
          </w:p>
        </w:tc>
      </w:tr>
      <w:tr w:rsidR="0080504F" w:rsidRPr="0080504F" w14:paraId="7652B4C3" w14:textId="77777777" w:rsidTr="0080504F">
        <w:trPr>
          <w:tblCellSpacing w:w="0" w:type="dxa"/>
        </w:trPr>
        <w:tc>
          <w:tcPr>
            <w:tcW w:w="540" w:type="dxa"/>
            <w:vAlign w:val="center"/>
            <w:hideMark/>
          </w:tcPr>
          <w:p w14:paraId="41CECF8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7.13.</w:t>
            </w:r>
          </w:p>
        </w:tc>
        <w:tc>
          <w:tcPr>
            <w:tcW w:w="2640" w:type="dxa"/>
            <w:vAlign w:val="center"/>
            <w:hideMark/>
          </w:tcPr>
          <w:p w14:paraId="35FC135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Организация отдельного мероприятия,</w:t>
            </w:r>
          </w:p>
          <w:p w14:paraId="227F756F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посвященного здравоохранению в странах СНГ, в рамках 5-го Национального конгресса</w:t>
            </w:r>
          </w:p>
          <w:p w14:paraId="0EC8E1F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 международным участием</w:t>
            </w:r>
          </w:p>
          <w:p w14:paraId="4B9194E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«Национальное здравоохранение – 2026»</w:t>
            </w:r>
          </w:p>
          <w:p w14:paraId="2B092E8B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Федерацией)</w:t>
            </w:r>
          </w:p>
        </w:tc>
        <w:tc>
          <w:tcPr>
            <w:tcW w:w="2520" w:type="dxa"/>
            <w:vAlign w:val="center"/>
            <w:hideMark/>
          </w:tcPr>
          <w:p w14:paraId="1A4B43D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Российской Федерации, базовая организация общественного здоровья и</w:t>
            </w:r>
          </w:p>
          <w:p w14:paraId="5475810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информатизации здравоохранения государств – участников СНГ – ФГБУ «Центральный научно-исследовательский институт организации и информатизации здравоохранения» Министерства здравоохранения Российской Федерации,</w:t>
            </w:r>
          </w:p>
          <w:p w14:paraId="3AE44DD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</w:t>
            </w:r>
          </w:p>
        </w:tc>
        <w:tc>
          <w:tcPr>
            <w:tcW w:w="2625" w:type="dxa"/>
            <w:vAlign w:val="center"/>
            <w:hideMark/>
          </w:tcPr>
          <w:p w14:paraId="638B6947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VI квартал 2026 года г. Москва</w:t>
            </w:r>
          </w:p>
        </w:tc>
      </w:tr>
      <w:tr w:rsidR="0080504F" w:rsidRPr="0080504F" w14:paraId="0C9FB38C" w14:textId="77777777" w:rsidTr="0080504F">
        <w:trPr>
          <w:tblCellSpacing w:w="0" w:type="dxa"/>
        </w:trPr>
        <w:tc>
          <w:tcPr>
            <w:tcW w:w="540" w:type="dxa"/>
            <w:vAlign w:val="center"/>
            <w:hideMark/>
          </w:tcPr>
          <w:p w14:paraId="5DED933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7.14.</w:t>
            </w:r>
          </w:p>
        </w:tc>
        <w:tc>
          <w:tcPr>
            <w:tcW w:w="2640" w:type="dxa"/>
            <w:vAlign w:val="center"/>
            <w:hideMark/>
          </w:tcPr>
          <w:p w14:paraId="7E35F19B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Укрепление сотрудничества организаций</w:t>
            </w:r>
          </w:p>
          <w:p w14:paraId="7682C9D5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здравоохранения государств – участников СНГ в области психического здоровья</w:t>
            </w:r>
          </w:p>
          <w:p w14:paraId="1285DA6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Казахстан)</w:t>
            </w:r>
          </w:p>
        </w:tc>
        <w:tc>
          <w:tcPr>
            <w:tcW w:w="2520" w:type="dxa"/>
            <w:vAlign w:val="center"/>
            <w:hideMark/>
          </w:tcPr>
          <w:p w14:paraId="34187C28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Республики Казахстан,</w:t>
            </w:r>
          </w:p>
          <w:p w14:paraId="2A5FE31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РГП на ПХВ «РНПЦ психического здоровья» Министерства здравоохранения Республики Казахстан,</w:t>
            </w:r>
          </w:p>
          <w:p w14:paraId="3B98046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министерства здравоохранения государств – участников СНГ,</w:t>
            </w:r>
          </w:p>
          <w:p w14:paraId="51ECF65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базовая организация государств – участников СНГ</w:t>
            </w:r>
          </w:p>
          <w:p w14:paraId="0AB29603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в области психиатрии и наркологии – ФГБУ «НМИЦ психиатрии и наркологии имени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В.П.Сербского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» Министерства здравоохранения Российской Федерации</w:t>
            </w:r>
          </w:p>
        </w:tc>
        <w:tc>
          <w:tcPr>
            <w:tcW w:w="2625" w:type="dxa"/>
            <w:vAlign w:val="center"/>
            <w:hideMark/>
          </w:tcPr>
          <w:p w14:paraId="0031ABF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В течение 2026 года</w:t>
            </w:r>
          </w:p>
        </w:tc>
      </w:tr>
      <w:tr w:rsidR="0080504F" w:rsidRPr="0080504F" w14:paraId="59B646D7" w14:textId="77777777" w:rsidTr="0080504F">
        <w:trPr>
          <w:tblCellSpacing w:w="0" w:type="dxa"/>
        </w:trPr>
        <w:tc>
          <w:tcPr>
            <w:tcW w:w="540" w:type="dxa"/>
            <w:vAlign w:val="center"/>
            <w:hideMark/>
          </w:tcPr>
          <w:p w14:paraId="65B7C2E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7.15.</w:t>
            </w:r>
          </w:p>
        </w:tc>
        <w:tc>
          <w:tcPr>
            <w:tcW w:w="2640" w:type="dxa"/>
            <w:vAlign w:val="center"/>
            <w:hideMark/>
          </w:tcPr>
          <w:p w14:paraId="55BCCCE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Международный семинар по определению лучших практик раннего выявления лиц, употребляющих психоактивные вещества, в рамках Конференции с международным участием, посвященной 105-</w:t>
            </w:r>
          </w:p>
          <w:p w14:paraId="470CD4C4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летию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ФГБУ «Национальный медицинский исследовательский центр психиатрии и</w:t>
            </w:r>
          </w:p>
          <w:p w14:paraId="524B34C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наркологии имени В.П. Сербского»</w:t>
            </w:r>
          </w:p>
          <w:p w14:paraId="2A356EE5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Федерацией)</w:t>
            </w:r>
          </w:p>
        </w:tc>
        <w:tc>
          <w:tcPr>
            <w:tcW w:w="2520" w:type="dxa"/>
            <w:vAlign w:val="center"/>
            <w:hideMark/>
          </w:tcPr>
          <w:p w14:paraId="5EEC1989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Российской Федерации, базовая организация государств – участников СНГ в</w:t>
            </w:r>
          </w:p>
          <w:p w14:paraId="229C8E83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области психиатрии и наркологии – ФГБУ «НМИЦ психиатрии и наркологии имени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В.П.Сербского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» Министерства здравоохранения Российской Федерации,</w:t>
            </w:r>
          </w:p>
          <w:p w14:paraId="6B140716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Общественный совет базовой организации,</w:t>
            </w:r>
          </w:p>
          <w:p w14:paraId="7A60CC7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</w:t>
            </w:r>
          </w:p>
        </w:tc>
        <w:tc>
          <w:tcPr>
            <w:tcW w:w="2625" w:type="dxa"/>
            <w:vAlign w:val="center"/>
            <w:hideMark/>
          </w:tcPr>
          <w:p w14:paraId="6E915D5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Октябрь 2026 года г. Москва</w:t>
            </w:r>
          </w:p>
        </w:tc>
      </w:tr>
      <w:tr w:rsidR="0080504F" w:rsidRPr="0080504F" w14:paraId="7652BFFD" w14:textId="77777777" w:rsidTr="0080504F">
        <w:trPr>
          <w:tblCellSpacing w:w="0" w:type="dxa"/>
        </w:trPr>
        <w:tc>
          <w:tcPr>
            <w:tcW w:w="570" w:type="dxa"/>
            <w:vAlign w:val="center"/>
            <w:hideMark/>
          </w:tcPr>
          <w:p w14:paraId="40C89287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7.16.</w:t>
            </w:r>
          </w:p>
        </w:tc>
        <w:tc>
          <w:tcPr>
            <w:tcW w:w="3060" w:type="dxa"/>
            <w:vAlign w:val="center"/>
            <w:hideMark/>
          </w:tcPr>
          <w:p w14:paraId="69AA1883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Презентация и реализация Программы</w:t>
            </w:r>
          </w:p>
          <w:p w14:paraId="3D7B40C4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«Медицинская реабилитация пациентов с</w:t>
            </w:r>
          </w:p>
          <w:p w14:paraId="3C707D9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наркологическими расстройствами» и обсуждение путей ее масштабирования в государствах – участниках СНГ.</w:t>
            </w:r>
          </w:p>
          <w:p w14:paraId="428FC4C7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Презентация приурочена к Международному дню борьбы со злоупотреблением наркотическими</w:t>
            </w:r>
          </w:p>
          <w:p w14:paraId="207CF0D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средствами и их незаконным оборотом (International Day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against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Drug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Abuse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and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Illicit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Trafficking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)</w:t>
            </w:r>
          </w:p>
          <w:p w14:paraId="74304D2E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Федерацией)</w:t>
            </w:r>
          </w:p>
        </w:tc>
        <w:tc>
          <w:tcPr>
            <w:tcW w:w="3255" w:type="dxa"/>
            <w:vAlign w:val="center"/>
            <w:hideMark/>
          </w:tcPr>
          <w:p w14:paraId="7C0DDF2F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Российской Федерации, базовая организация государств – участников СНГ в</w:t>
            </w:r>
          </w:p>
          <w:p w14:paraId="3B38097B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области психиатрии и наркологии – ФГБУ «НМИЦ психиатрии и наркологии имени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В.П.Сербского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» Министерства здравоохранения Российской Федерации,</w:t>
            </w:r>
          </w:p>
          <w:p w14:paraId="6FD093D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Общественный совет базовой организации,</w:t>
            </w:r>
          </w:p>
          <w:p w14:paraId="2FC3947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</w:t>
            </w:r>
          </w:p>
        </w:tc>
        <w:tc>
          <w:tcPr>
            <w:tcW w:w="1440" w:type="dxa"/>
            <w:vAlign w:val="center"/>
            <w:hideMark/>
          </w:tcPr>
          <w:p w14:paraId="7D24580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26 июня 2026 года</w:t>
            </w:r>
          </w:p>
        </w:tc>
      </w:tr>
      <w:tr w:rsidR="0080504F" w:rsidRPr="0080504F" w14:paraId="1BE8CE12" w14:textId="77777777" w:rsidTr="0080504F">
        <w:trPr>
          <w:tblCellSpacing w:w="0" w:type="dxa"/>
        </w:trPr>
        <w:tc>
          <w:tcPr>
            <w:tcW w:w="570" w:type="dxa"/>
            <w:vAlign w:val="center"/>
            <w:hideMark/>
          </w:tcPr>
          <w:p w14:paraId="5F9C4205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7.17.</w:t>
            </w:r>
          </w:p>
        </w:tc>
        <w:tc>
          <w:tcPr>
            <w:tcW w:w="3060" w:type="dxa"/>
            <w:vAlign w:val="center"/>
            <w:hideMark/>
          </w:tcPr>
          <w:p w14:paraId="089DB66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Создание медицинского научно-практического электронного журнала СНГ для публикации научных статей и монографий</w:t>
            </w:r>
          </w:p>
          <w:p w14:paraId="256C29B3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lastRenderedPageBreak/>
              <w:t>(Внесено Республикой Казахстан)</w:t>
            </w:r>
          </w:p>
        </w:tc>
        <w:tc>
          <w:tcPr>
            <w:tcW w:w="3255" w:type="dxa"/>
            <w:vAlign w:val="center"/>
            <w:hideMark/>
          </w:tcPr>
          <w:p w14:paraId="4188710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Министерство здравоохранения Республики Казахстан, министерства здравоохранения государств – участников СНГ</w:t>
            </w:r>
          </w:p>
        </w:tc>
        <w:tc>
          <w:tcPr>
            <w:tcW w:w="1440" w:type="dxa"/>
            <w:vAlign w:val="center"/>
            <w:hideMark/>
          </w:tcPr>
          <w:p w14:paraId="2A65BBF7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06A15A69" w14:textId="77777777" w:rsidTr="0080504F">
        <w:trPr>
          <w:tblCellSpacing w:w="0" w:type="dxa"/>
        </w:trPr>
        <w:tc>
          <w:tcPr>
            <w:tcW w:w="570" w:type="dxa"/>
            <w:vAlign w:val="center"/>
            <w:hideMark/>
          </w:tcPr>
          <w:p w14:paraId="4D364C20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7.18.</w:t>
            </w:r>
          </w:p>
        </w:tc>
        <w:tc>
          <w:tcPr>
            <w:tcW w:w="3060" w:type="dxa"/>
            <w:vAlign w:val="center"/>
            <w:hideMark/>
          </w:tcPr>
          <w:p w14:paraId="37133B5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Публикация статей в журналах:</w:t>
            </w:r>
          </w:p>
          <w:p w14:paraId="77D78E81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«Здравоохранение стран СНГ»;</w:t>
            </w:r>
          </w:p>
          <w:p w14:paraId="2382E346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«Вопросы охраны психического здоровья»;</w:t>
            </w:r>
          </w:p>
          <w:p w14:paraId="6F55CA5F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«Евразийский онкологический журнал»;</w:t>
            </w:r>
          </w:p>
          <w:p w14:paraId="49418577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«Первичная медико-санитарная помощь»;</w:t>
            </w:r>
          </w:p>
          <w:p w14:paraId="71A9EFE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«Кардиоваскулярная терапия и профилактика»;</w:t>
            </w:r>
          </w:p>
          <w:p w14:paraId="1F64A026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«Профилактическая медицина»;</w:t>
            </w:r>
          </w:p>
          <w:p w14:paraId="72608CC5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«Рациональная фармакотерапия в кардиологии»</w:t>
            </w:r>
          </w:p>
          <w:p w14:paraId="7D055FE4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Федерацией)</w:t>
            </w:r>
          </w:p>
        </w:tc>
        <w:tc>
          <w:tcPr>
            <w:tcW w:w="3255" w:type="dxa"/>
            <w:vAlign w:val="center"/>
            <w:hideMark/>
          </w:tcPr>
          <w:p w14:paraId="523CB79F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Заинтересованные министерства здравоохранения государств – участников СНГ,</w:t>
            </w:r>
          </w:p>
          <w:p w14:paraId="7E5D2A1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заинтересованные базовые организации государств – участников СНГ,</w:t>
            </w:r>
          </w:p>
          <w:p w14:paraId="5724EB0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Ассоциация директоров центров и институтов онкологии и рентгенорадиологии стран СНГ и Евразии</w:t>
            </w:r>
          </w:p>
        </w:tc>
        <w:tc>
          <w:tcPr>
            <w:tcW w:w="1440" w:type="dxa"/>
            <w:vAlign w:val="center"/>
            <w:hideMark/>
          </w:tcPr>
          <w:p w14:paraId="3E5965C0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24AD7E1C" w14:textId="77777777" w:rsidTr="0080504F">
        <w:trPr>
          <w:tblCellSpacing w:w="0" w:type="dxa"/>
        </w:trPr>
        <w:tc>
          <w:tcPr>
            <w:tcW w:w="8325" w:type="dxa"/>
            <w:gridSpan w:val="4"/>
            <w:vAlign w:val="center"/>
            <w:hideMark/>
          </w:tcPr>
          <w:p w14:paraId="77161195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VIII. Информационное сопровождение Года охраны здоровья</w:t>
            </w:r>
          </w:p>
        </w:tc>
      </w:tr>
      <w:tr w:rsidR="0080504F" w:rsidRPr="0080504F" w14:paraId="0A416B33" w14:textId="77777777" w:rsidTr="0080504F">
        <w:trPr>
          <w:tblCellSpacing w:w="0" w:type="dxa"/>
        </w:trPr>
        <w:tc>
          <w:tcPr>
            <w:tcW w:w="510" w:type="dxa"/>
            <w:vAlign w:val="center"/>
            <w:hideMark/>
          </w:tcPr>
          <w:p w14:paraId="2ECBD11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8.1.</w:t>
            </w:r>
          </w:p>
        </w:tc>
        <w:tc>
          <w:tcPr>
            <w:tcW w:w="3345" w:type="dxa"/>
            <w:vAlign w:val="center"/>
            <w:hideMark/>
          </w:tcPr>
          <w:p w14:paraId="5C221050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Создание специальной рубрики «Год охраны здоровья в СНГ» на интернет-ресурсах министерств здравоохранения, учреждений здравоохранения и медицинских вузов,</w:t>
            </w:r>
          </w:p>
          <w:p w14:paraId="21D8B18B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профильных базовых организаций государств – участников СНГ, комиссий Совета по сотрудничеству в области здравоохранения СНГ,</w:t>
            </w:r>
          </w:p>
          <w:p w14:paraId="111FEB3B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Исполнительного комитета СНГ</w:t>
            </w:r>
          </w:p>
          <w:p w14:paraId="108FDFB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Беларусь, Российской Федерацией)</w:t>
            </w:r>
          </w:p>
        </w:tc>
        <w:tc>
          <w:tcPr>
            <w:tcW w:w="3060" w:type="dxa"/>
            <w:vAlign w:val="center"/>
            <w:hideMark/>
          </w:tcPr>
          <w:p w14:paraId="7A8672E7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12F2F8B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Совет по сотрудничеству в области здравоохранения СНГ, профильные базовые организации государств – участников СНГ,</w:t>
            </w:r>
          </w:p>
          <w:p w14:paraId="0E3B39A7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комиссии Совета по сотрудничеству в области здравоохранения СНГ,</w:t>
            </w:r>
          </w:p>
          <w:p w14:paraId="111F7A9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профильные учреждения государств – участников СНГ, Исполнительный комитет СНГ</w:t>
            </w:r>
          </w:p>
        </w:tc>
        <w:tc>
          <w:tcPr>
            <w:tcW w:w="1410" w:type="dxa"/>
            <w:vAlign w:val="center"/>
            <w:hideMark/>
          </w:tcPr>
          <w:p w14:paraId="7FAF7C53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77C5BF92" w14:textId="77777777" w:rsidTr="0080504F">
        <w:trPr>
          <w:tblCellSpacing w:w="0" w:type="dxa"/>
        </w:trPr>
        <w:tc>
          <w:tcPr>
            <w:tcW w:w="510" w:type="dxa"/>
            <w:vAlign w:val="center"/>
            <w:hideMark/>
          </w:tcPr>
          <w:p w14:paraId="0ABA3E80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8.2.</w:t>
            </w:r>
          </w:p>
        </w:tc>
        <w:tc>
          <w:tcPr>
            <w:tcW w:w="3345" w:type="dxa"/>
            <w:vAlign w:val="center"/>
            <w:hideMark/>
          </w:tcPr>
          <w:p w14:paraId="25FC661B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Освещение в СМИ мероприятий, посвященных Году охраны здоровья в СНГ</w:t>
            </w:r>
          </w:p>
          <w:p w14:paraId="5EE5D6B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Беларусь)</w:t>
            </w:r>
          </w:p>
        </w:tc>
        <w:tc>
          <w:tcPr>
            <w:tcW w:w="3060" w:type="dxa"/>
            <w:vAlign w:val="center"/>
            <w:hideMark/>
          </w:tcPr>
          <w:p w14:paraId="326B6AE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</w:t>
            </w:r>
          </w:p>
        </w:tc>
        <w:tc>
          <w:tcPr>
            <w:tcW w:w="1410" w:type="dxa"/>
            <w:vAlign w:val="center"/>
            <w:hideMark/>
          </w:tcPr>
          <w:p w14:paraId="5DF0BE6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26734BF5" w14:textId="77777777" w:rsidTr="0080504F">
        <w:trPr>
          <w:tblCellSpacing w:w="0" w:type="dxa"/>
        </w:trPr>
        <w:tc>
          <w:tcPr>
            <w:tcW w:w="510" w:type="dxa"/>
            <w:vAlign w:val="center"/>
            <w:hideMark/>
          </w:tcPr>
          <w:p w14:paraId="785346C9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8.3.</w:t>
            </w:r>
          </w:p>
        </w:tc>
        <w:tc>
          <w:tcPr>
            <w:tcW w:w="3345" w:type="dxa"/>
            <w:vAlign w:val="center"/>
            <w:hideMark/>
          </w:tcPr>
          <w:p w14:paraId="2DCF8BE0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Специальный проект «Год охраны здоровья в СНГ» журнала МФГС «Форум плюс» </w:t>
            </w: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МФГС)</w:t>
            </w:r>
          </w:p>
        </w:tc>
        <w:tc>
          <w:tcPr>
            <w:tcW w:w="3060" w:type="dxa"/>
            <w:vAlign w:val="center"/>
            <w:hideMark/>
          </w:tcPr>
          <w:p w14:paraId="0E35D7C9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МФГС</w:t>
            </w:r>
          </w:p>
        </w:tc>
        <w:tc>
          <w:tcPr>
            <w:tcW w:w="1410" w:type="dxa"/>
            <w:vAlign w:val="center"/>
            <w:hideMark/>
          </w:tcPr>
          <w:p w14:paraId="42A3F177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22BE4916" w14:textId="77777777" w:rsidTr="0080504F">
        <w:trPr>
          <w:tblCellSpacing w:w="0" w:type="dxa"/>
        </w:trPr>
        <w:tc>
          <w:tcPr>
            <w:tcW w:w="510" w:type="dxa"/>
            <w:vAlign w:val="center"/>
            <w:hideMark/>
          </w:tcPr>
          <w:p w14:paraId="3035B4C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8.4.</w:t>
            </w:r>
          </w:p>
        </w:tc>
        <w:tc>
          <w:tcPr>
            <w:tcW w:w="3345" w:type="dxa"/>
            <w:vAlign w:val="center"/>
            <w:hideMark/>
          </w:tcPr>
          <w:p w14:paraId="1765B1D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Информирование граждан по вопросам охраны психического здоровья и мотивирования</w:t>
            </w:r>
          </w:p>
          <w:p w14:paraId="3363E2F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 ведению здорового образа жизни (подготовка информационных материалов по охране здоровья, в том числе психического, различных категорий</w:t>
            </w:r>
          </w:p>
          <w:p w14:paraId="1A05F19F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граждан; информационная кампания о мерах государственной поддержки лиц</w:t>
            </w:r>
          </w:p>
          <w:p w14:paraId="711331D5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 психологическими и психическими заболеваниями)</w:t>
            </w:r>
          </w:p>
          <w:p w14:paraId="086BA6C1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Федерацией)</w:t>
            </w:r>
          </w:p>
        </w:tc>
        <w:tc>
          <w:tcPr>
            <w:tcW w:w="3060" w:type="dxa"/>
            <w:vAlign w:val="center"/>
            <w:hideMark/>
          </w:tcPr>
          <w:p w14:paraId="24E8DCA8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Российской Федерации, базовая организация государств – участников СНГ в</w:t>
            </w:r>
          </w:p>
          <w:p w14:paraId="1465E8C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области психиатрии и наркологии – ФГБУ «НМИЦ</w:t>
            </w:r>
          </w:p>
          <w:p w14:paraId="249F1825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психиатрии и наркологии имени В.П. Сербского» Министерства здравоохранения Российской Федерации, Общественный совет базовой организации,</w:t>
            </w:r>
          </w:p>
          <w:p w14:paraId="066E09BA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4677E695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Совет по сотрудничеству в области здравоохранения СНГ</w:t>
            </w:r>
          </w:p>
        </w:tc>
        <w:tc>
          <w:tcPr>
            <w:tcW w:w="1410" w:type="dxa"/>
            <w:vAlign w:val="center"/>
            <w:hideMark/>
          </w:tcPr>
          <w:p w14:paraId="00D5BCF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258E94AC" w14:textId="77777777" w:rsidTr="0080504F">
        <w:trPr>
          <w:tblCellSpacing w:w="0" w:type="dxa"/>
        </w:trPr>
        <w:tc>
          <w:tcPr>
            <w:tcW w:w="495" w:type="dxa"/>
            <w:vAlign w:val="center"/>
            <w:hideMark/>
          </w:tcPr>
          <w:p w14:paraId="79069B2B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8.5.</w:t>
            </w:r>
          </w:p>
        </w:tc>
        <w:tc>
          <w:tcPr>
            <w:tcW w:w="2910" w:type="dxa"/>
            <w:vAlign w:val="center"/>
            <w:hideMark/>
          </w:tcPr>
          <w:p w14:paraId="0D7BC59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Организация в национальных образовательных медицинских организациях дней открытых дверей для молодежи в целях формирования</w:t>
            </w:r>
          </w:p>
          <w:p w14:paraId="6057B83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привлекательности профессии врача</w:t>
            </w:r>
          </w:p>
          <w:p w14:paraId="20434D6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Федерацией)</w:t>
            </w:r>
          </w:p>
        </w:tc>
        <w:tc>
          <w:tcPr>
            <w:tcW w:w="3060" w:type="dxa"/>
            <w:vAlign w:val="center"/>
            <w:hideMark/>
          </w:tcPr>
          <w:p w14:paraId="50FD5B6F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Российской Федерации, заинтересованные государства – участники СНГ,</w:t>
            </w:r>
          </w:p>
          <w:p w14:paraId="22A9843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федеральные образовательные медицинские организации Российской Федерации,</w:t>
            </w:r>
          </w:p>
          <w:p w14:paraId="5C4147F5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4F725B05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медицинские учреждения образования государств – участников СНГ</w:t>
            </w:r>
          </w:p>
        </w:tc>
        <w:tc>
          <w:tcPr>
            <w:tcW w:w="1860" w:type="dxa"/>
            <w:vAlign w:val="center"/>
            <w:hideMark/>
          </w:tcPr>
          <w:p w14:paraId="711AA08F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19335284" w14:textId="77777777" w:rsidTr="0080504F">
        <w:trPr>
          <w:tblCellSpacing w:w="0" w:type="dxa"/>
        </w:trPr>
        <w:tc>
          <w:tcPr>
            <w:tcW w:w="495" w:type="dxa"/>
            <w:vAlign w:val="center"/>
            <w:hideMark/>
          </w:tcPr>
          <w:p w14:paraId="69EA54B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8.6.</w:t>
            </w:r>
          </w:p>
        </w:tc>
        <w:tc>
          <w:tcPr>
            <w:tcW w:w="2910" w:type="dxa"/>
            <w:vAlign w:val="center"/>
            <w:hideMark/>
          </w:tcPr>
          <w:p w14:paraId="5DC1B0B9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Проведение лектория «Школа психического здоровья» (лекции в субъектах Российской</w:t>
            </w:r>
          </w:p>
          <w:p w14:paraId="6AA58FC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Федерации в рамках проекта «Знание. Лекторий»)</w:t>
            </w:r>
          </w:p>
          <w:p w14:paraId="6C89DF0B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Федерацией)</w:t>
            </w:r>
          </w:p>
        </w:tc>
        <w:tc>
          <w:tcPr>
            <w:tcW w:w="3060" w:type="dxa"/>
            <w:vAlign w:val="center"/>
            <w:hideMark/>
          </w:tcPr>
          <w:p w14:paraId="003E9EB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Российской Федерации, базовая организация государств – участников СНГ в</w:t>
            </w:r>
          </w:p>
          <w:p w14:paraId="7D5B6D6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области психиатрии и наркологии – ФГБУ «НМИЦ психиатрии и наркологии имени В.П. Сербского» Министерства здравоохранения Российской Федерации,</w:t>
            </w:r>
          </w:p>
          <w:p w14:paraId="3780041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Общероссийская общественно-государственная</w:t>
            </w:r>
          </w:p>
          <w:p w14:paraId="4529FD7C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просветительская организация «Российское общество</w:t>
            </w:r>
          </w:p>
          <w:p w14:paraId="76EE660B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«Знание»</w:t>
            </w:r>
          </w:p>
        </w:tc>
        <w:tc>
          <w:tcPr>
            <w:tcW w:w="1860" w:type="dxa"/>
            <w:vAlign w:val="center"/>
            <w:hideMark/>
          </w:tcPr>
          <w:p w14:paraId="32CDB8B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Один раз в квартал в течение 2026 года</w:t>
            </w:r>
          </w:p>
        </w:tc>
      </w:tr>
      <w:tr w:rsidR="0080504F" w:rsidRPr="0080504F" w14:paraId="3C3B4599" w14:textId="77777777" w:rsidTr="0080504F">
        <w:trPr>
          <w:tblCellSpacing w:w="0" w:type="dxa"/>
        </w:trPr>
        <w:tc>
          <w:tcPr>
            <w:tcW w:w="495" w:type="dxa"/>
            <w:vAlign w:val="center"/>
            <w:hideMark/>
          </w:tcPr>
          <w:p w14:paraId="60F1613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8.7.</w:t>
            </w:r>
          </w:p>
        </w:tc>
        <w:tc>
          <w:tcPr>
            <w:tcW w:w="2910" w:type="dxa"/>
            <w:vAlign w:val="center"/>
            <w:hideMark/>
          </w:tcPr>
          <w:p w14:paraId="272BCEA8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Проведение в государствах – участниках СНГ международного лектория «Школа психического здоровья» с акцентом на детей подросткового возраста и пожилых людей</w:t>
            </w:r>
          </w:p>
          <w:p w14:paraId="56A3BBA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Российской Федерацией)</w:t>
            </w:r>
          </w:p>
        </w:tc>
        <w:tc>
          <w:tcPr>
            <w:tcW w:w="3060" w:type="dxa"/>
            <w:vAlign w:val="center"/>
            <w:hideMark/>
          </w:tcPr>
          <w:p w14:paraId="6263C1F9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Министерство здравоохранения Российской Федерации, базовая организация государств – участников СНГ в</w:t>
            </w:r>
          </w:p>
          <w:p w14:paraId="28155D67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области психиатрии и наркологии – ФГБУ «НМИЦ психиатрии и наркологии имени В.П. Сербского» Министерства здравоохранения Российской Федерации,</w:t>
            </w:r>
          </w:p>
          <w:p w14:paraId="56ACFA21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Общественный совет базовой организации,</w:t>
            </w:r>
          </w:p>
          <w:p w14:paraId="4504A94B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</w:t>
            </w:r>
          </w:p>
        </w:tc>
        <w:tc>
          <w:tcPr>
            <w:tcW w:w="1860" w:type="dxa"/>
            <w:vAlign w:val="center"/>
            <w:hideMark/>
          </w:tcPr>
          <w:p w14:paraId="5EDF6BE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4F3A2C3B" w14:textId="77777777" w:rsidTr="0080504F">
        <w:trPr>
          <w:tblCellSpacing w:w="0" w:type="dxa"/>
        </w:trPr>
        <w:tc>
          <w:tcPr>
            <w:tcW w:w="8325" w:type="dxa"/>
            <w:gridSpan w:val="4"/>
            <w:vAlign w:val="center"/>
            <w:hideMark/>
          </w:tcPr>
          <w:p w14:paraId="48E9DFC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IX. Продвижение инноваций государств – участников СНГ в области развития лекарственных средств, медицинской техники и изделий медицинского назначения</w:t>
            </w:r>
          </w:p>
        </w:tc>
      </w:tr>
      <w:tr w:rsidR="0080504F" w:rsidRPr="0080504F" w14:paraId="04956801" w14:textId="77777777" w:rsidTr="0080504F">
        <w:trPr>
          <w:tblCellSpacing w:w="0" w:type="dxa"/>
        </w:trPr>
        <w:tc>
          <w:tcPr>
            <w:tcW w:w="675" w:type="dxa"/>
            <w:vAlign w:val="center"/>
            <w:hideMark/>
          </w:tcPr>
          <w:p w14:paraId="05BFBEF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9.1.</w:t>
            </w:r>
          </w:p>
        </w:tc>
        <w:tc>
          <w:tcPr>
            <w:tcW w:w="3465" w:type="dxa"/>
            <w:vAlign w:val="center"/>
            <w:hideMark/>
          </w:tcPr>
          <w:p w14:paraId="280D8995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Дальнейшее совершенствование правил</w:t>
            </w:r>
          </w:p>
          <w:p w14:paraId="2A63E50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регистрации лекарственных средств, медицинской техники и изделий медицинского назначения, а</w:t>
            </w:r>
          </w:p>
          <w:p w14:paraId="55563DD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также новых технологий диагностики и лечения с акцентом на отечественных товаропроизводителей и упрощенный доступ на рынки государств – участников СНГ в соответствии с принципами добросовестной конкуренции</w:t>
            </w:r>
          </w:p>
          <w:p w14:paraId="688E79E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Казахстан)</w:t>
            </w:r>
          </w:p>
        </w:tc>
        <w:tc>
          <w:tcPr>
            <w:tcW w:w="2865" w:type="dxa"/>
            <w:vAlign w:val="center"/>
            <w:hideMark/>
          </w:tcPr>
          <w:p w14:paraId="3CE874BB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</w:t>
            </w:r>
          </w:p>
        </w:tc>
        <w:tc>
          <w:tcPr>
            <w:tcW w:w="1335" w:type="dxa"/>
            <w:vAlign w:val="center"/>
            <w:hideMark/>
          </w:tcPr>
          <w:p w14:paraId="3CD2F889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4D6972DB" w14:textId="77777777" w:rsidTr="0080504F">
        <w:trPr>
          <w:tblCellSpacing w:w="0" w:type="dxa"/>
        </w:trPr>
        <w:tc>
          <w:tcPr>
            <w:tcW w:w="675" w:type="dxa"/>
            <w:vAlign w:val="center"/>
            <w:hideMark/>
          </w:tcPr>
          <w:p w14:paraId="72C3A5B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9.2.</w:t>
            </w:r>
          </w:p>
        </w:tc>
        <w:tc>
          <w:tcPr>
            <w:tcW w:w="3465" w:type="dxa"/>
            <w:vAlign w:val="center"/>
            <w:hideMark/>
          </w:tcPr>
          <w:p w14:paraId="56BA000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Организация и проведение выставок</w:t>
            </w:r>
          </w:p>
          <w:p w14:paraId="38A0DC26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лекарственных средств, медицинской техники и изделий медицинского назначения с участием производителей государств – участников СНГ, посвященных Году охраны здоровья в СНГ</w:t>
            </w:r>
          </w:p>
          <w:p w14:paraId="0E2A6717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Казахстан)</w:t>
            </w:r>
          </w:p>
        </w:tc>
        <w:tc>
          <w:tcPr>
            <w:tcW w:w="2865" w:type="dxa"/>
            <w:vAlign w:val="center"/>
            <w:hideMark/>
          </w:tcPr>
          <w:p w14:paraId="0BC18333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19D2E497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производители медицинской техники и изделий медицинского назначения</w:t>
            </w:r>
          </w:p>
        </w:tc>
        <w:tc>
          <w:tcPr>
            <w:tcW w:w="1335" w:type="dxa"/>
            <w:vAlign w:val="center"/>
            <w:hideMark/>
          </w:tcPr>
          <w:p w14:paraId="4A983D03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72FDE539" w14:textId="77777777" w:rsidTr="0080504F">
        <w:trPr>
          <w:tblCellSpacing w:w="0" w:type="dxa"/>
        </w:trPr>
        <w:tc>
          <w:tcPr>
            <w:tcW w:w="8325" w:type="dxa"/>
            <w:gridSpan w:val="4"/>
            <w:vAlign w:val="center"/>
            <w:hideMark/>
          </w:tcPr>
          <w:p w14:paraId="6168226F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Х. Иные направления сотрудничества</w:t>
            </w:r>
          </w:p>
        </w:tc>
      </w:tr>
      <w:tr w:rsidR="0080504F" w:rsidRPr="0080504F" w14:paraId="47E562BD" w14:textId="77777777" w:rsidTr="0080504F">
        <w:trPr>
          <w:tblCellSpacing w:w="0" w:type="dxa"/>
        </w:trPr>
        <w:tc>
          <w:tcPr>
            <w:tcW w:w="675" w:type="dxa"/>
            <w:vAlign w:val="center"/>
            <w:hideMark/>
          </w:tcPr>
          <w:p w14:paraId="114FA0F0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10.1.</w:t>
            </w:r>
          </w:p>
        </w:tc>
        <w:tc>
          <w:tcPr>
            <w:tcW w:w="3465" w:type="dxa"/>
            <w:vAlign w:val="center"/>
            <w:hideMark/>
          </w:tcPr>
          <w:p w14:paraId="36DDD9F3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Изучить вопрос возможности производства в государствах – участниках СНГ</w:t>
            </w:r>
          </w:p>
          <w:p w14:paraId="77FF130B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противотуберкулезных лекарственных препаратов:</w:t>
            </w:r>
          </w:p>
          <w:p w14:paraId="0F8A900D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«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Деламанид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» (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Delamanid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), «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Бедаквилин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» (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Bedaquiline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), «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Претоманид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» (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Pretomanid</w:t>
            </w:r>
            <w:proofErr w:type="spellEnd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) </w:t>
            </w: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Республикой Беларусь)</w:t>
            </w:r>
          </w:p>
        </w:tc>
        <w:tc>
          <w:tcPr>
            <w:tcW w:w="2865" w:type="dxa"/>
            <w:vAlign w:val="center"/>
            <w:hideMark/>
          </w:tcPr>
          <w:p w14:paraId="51C4EA5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Министерство здравоохранения Республики Беларусь,</w:t>
            </w:r>
          </w:p>
          <w:p w14:paraId="0A5FA8A3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ГУ «РНПЦ пульмонологии и фтизиатрии» Министерства здравоохранения Республики Беларусь,</w:t>
            </w:r>
          </w:p>
          <w:p w14:paraId="12D52732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СНГ,</w:t>
            </w:r>
          </w:p>
          <w:p w14:paraId="164D629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Совет по сотрудничеству области здравоохранения СНГ, заинтересованные государства – участники СНГ,</w:t>
            </w:r>
          </w:p>
          <w:p w14:paraId="31CAE70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Рабочая группа по туберкулезу при Координационном</w:t>
            </w:r>
          </w:p>
          <w:p w14:paraId="500E0B00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совете по проблемам ВИЧ/СПИД, туберкулеза и малярии государств – участников СНГ</w:t>
            </w:r>
          </w:p>
        </w:tc>
        <w:tc>
          <w:tcPr>
            <w:tcW w:w="1335" w:type="dxa"/>
            <w:vAlign w:val="center"/>
            <w:hideMark/>
          </w:tcPr>
          <w:p w14:paraId="45C8EAD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В течение 2026 года</w:t>
            </w:r>
          </w:p>
        </w:tc>
      </w:tr>
      <w:tr w:rsidR="0080504F" w:rsidRPr="0080504F" w14:paraId="733C4463" w14:textId="77777777" w:rsidTr="0080504F">
        <w:trPr>
          <w:tblCellSpacing w:w="0" w:type="dxa"/>
        </w:trPr>
        <w:tc>
          <w:tcPr>
            <w:tcW w:w="735" w:type="dxa"/>
            <w:vAlign w:val="center"/>
            <w:hideMark/>
          </w:tcPr>
          <w:p w14:paraId="4609CE71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10.2.</w:t>
            </w:r>
          </w:p>
        </w:tc>
        <w:tc>
          <w:tcPr>
            <w:tcW w:w="3240" w:type="dxa"/>
            <w:vAlign w:val="center"/>
            <w:hideMark/>
          </w:tcPr>
          <w:p w14:paraId="0141A078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Разработка рекомендаций по обеспечению взаимного признания медицинских заключений и других документов медицинского</w:t>
            </w:r>
          </w:p>
          <w:p w14:paraId="4DB5BFC9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освидетельствования между государствами – участниками СНГ</w:t>
            </w:r>
          </w:p>
          <w:p w14:paraId="508B5198" w14:textId="77777777" w:rsidR="0080504F" w:rsidRPr="0080504F" w:rsidRDefault="0080504F" w:rsidP="0080504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Азербайджанской Республикой)</w:t>
            </w:r>
          </w:p>
        </w:tc>
        <w:tc>
          <w:tcPr>
            <w:tcW w:w="2955" w:type="dxa"/>
            <w:vAlign w:val="center"/>
            <w:hideMark/>
          </w:tcPr>
          <w:p w14:paraId="0BC615C7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</w:t>
            </w:r>
          </w:p>
        </w:tc>
        <w:tc>
          <w:tcPr>
            <w:tcW w:w="1395" w:type="dxa"/>
            <w:vAlign w:val="center"/>
            <w:hideMark/>
          </w:tcPr>
          <w:p w14:paraId="493E39C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течение 2026 года</w:t>
            </w:r>
          </w:p>
        </w:tc>
      </w:tr>
      <w:tr w:rsidR="0080504F" w:rsidRPr="0080504F" w14:paraId="48C47906" w14:textId="77777777" w:rsidTr="0080504F">
        <w:trPr>
          <w:tblCellSpacing w:w="0" w:type="dxa"/>
        </w:trPr>
        <w:tc>
          <w:tcPr>
            <w:tcW w:w="8325" w:type="dxa"/>
            <w:gridSpan w:val="4"/>
            <w:vAlign w:val="center"/>
            <w:hideMark/>
          </w:tcPr>
          <w:p w14:paraId="6A187EC7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XI. Механизм контроля</w:t>
            </w:r>
          </w:p>
        </w:tc>
      </w:tr>
      <w:tr w:rsidR="0080504F" w:rsidRPr="0080504F" w14:paraId="79AE9066" w14:textId="77777777" w:rsidTr="0080504F">
        <w:trPr>
          <w:tblCellSpacing w:w="0" w:type="dxa"/>
        </w:trPr>
        <w:tc>
          <w:tcPr>
            <w:tcW w:w="3975" w:type="dxa"/>
            <w:gridSpan w:val="2"/>
            <w:vAlign w:val="center"/>
            <w:hideMark/>
          </w:tcPr>
          <w:p w14:paraId="3463C820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Направить в Исполнительный комитет СНГ информацию о выполнении настоящего Плана </w:t>
            </w:r>
            <w:r w:rsidRPr="0080504F">
              <w:rPr>
                <w:rFonts w:ascii="Times New Roman" w:eastAsia="Times New Roman" w:hAnsi="Times New Roman" w:cs="Times New Roman"/>
                <w:i/>
                <w:iCs/>
                <w:color w:val="FD2626"/>
                <w:sz w:val="24"/>
                <w:szCs w:val="24"/>
                <w:lang w:val="ru-BY" w:eastAsia="ru-BY"/>
              </w:rPr>
              <w:t>(Внесено Исполнительным комитетом СНГ)</w:t>
            </w:r>
          </w:p>
        </w:tc>
        <w:tc>
          <w:tcPr>
            <w:tcW w:w="2955" w:type="dxa"/>
            <w:vAlign w:val="center"/>
            <w:hideMark/>
          </w:tcPr>
          <w:p w14:paraId="7301518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Министерства здравоохранения государств – участников СНГ</w:t>
            </w:r>
          </w:p>
        </w:tc>
        <w:tc>
          <w:tcPr>
            <w:tcW w:w="1395" w:type="dxa"/>
            <w:vAlign w:val="center"/>
            <w:hideMark/>
          </w:tcPr>
          <w:p w14:paraId="14A0D8E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Ноябрь 2026 года</w:t>
            </w:r>
          </w:p>
        </w:tc>
      </w:tr>
    </w:tbl>
    <w:p w14:paraId="38E6A1E0" w14:textId="77777777" w:rsidR="0080504F" w:rsidRPr="0080504F" w:rsidRDefault="0080504F" w:rsidP="0080504F">
      <w:pPr>
        <w:shd w:val="clear" w:color="auto" w:fill="FBFBFB"/>
        <w:spacing w:before="300" w:after="300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80504F">
        <w:rPr>
          <w:rFonts w:ascii="Roboto" w:eastAsia="Times New Roman" w:hAnsi="Roboto" w:cs="Times New Roman"/>
          <w:b/>
          <w:bCs/>
          <w:color w:val="2848A7"/>
          <w:sz w:val="24"/>
          <w:szCs w:val="24"/>
          <w:lang w:val="ru-BY" w:eastAsia="ru-BY"/>
        </w:rPr>
        <w:t>Используемые аббревиатуры и сокращения: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60"/>
        <w:gridCol w:w="6150"/>
      </w:tblGrid>
      <w:tr w:rsidR="0080504F" w:rsidRPr="0080504F" w14:paraId="565A726C" w14:textId="77777777" w:rsidTr="0080504F">
        <w:trPr>
          <w:tblCellSpacing w:w="15" w:type="dxa"/>
        </w:trPr>
        <w:tc>
          <w:tcPr>
            <w:tcW w:w="1950" w:type="dxa"/>
            <w:vAlign w:val="center"/>
            <w:hideMark/>
          </w:tcPr>
          <w:p w14:paraId="02DCDBEE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АО</w:t>
            </w:r>
          </w:p>
        </w:tc>
        <w:tc>
          <w:tcPr>
            <w:tcW w:w="330" w:type="dxa"/>
            <w:vAlign w:val="center"/>
            <w:hideMark/>
          </w:tcPr>
          <w:p w14:paraId="6DEDECD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–</w:t>
            </w:r>
          </w:p>
        </w:tc>
        <w:tc>
          <w:tcPr>
            <w:tcW w:w="6105" w:type="dxa"/>
            <w:vAlign w:val="center"/>
            <w:hideMark/>
          </w:tcPr>
          <w:p w14:paraId="5BA4A4F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акционерное общество;</w:t>
            </w:r>
          </w:p>
        </w:tc>
      </w:tr>
      <w:tr w:rsidR="0080504F" w:rsidRPr="0080504F" w14:paraId="090FB1D0" w14:textId="77777777" w:rsidTr="0080504F">
        <w:trPr>
          <w:tblCellSpacing w:w="15" w:type="dxa"/>
        </w:trPr>
        <w:tc>
          <w:tcPr>
            <w:tcW w:w="1950" w:type="dxa"/>
            <w:vAlign w:val="center"/>
            <w:hideMark/>
          </w:tcPr>
          <w:p w14:paraId="66E48461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ГУ</w:t>
            </w:r>
          </w:p>
        </w:tc>
        <w:tc>
          <w:tcPr>
            <w:tcW w:w="330" w:type="dxa"/>
            <w:vAlign w:val="center"/>
            <w:hideMark/>
          </w:tcPr>
          <w:p w14:paraId="67B773B3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–</w:t>
            </w:r>
          </w:p>
        </w:tc>
        <w:tc>
          <w:tcPr>
            <w:tcW w:w="6105" w:type="dxa"/>
            <w:vAlign w:val="center"/>
            <w:hideMark/>
          </w:tcPr>
          <w:p w14:paraId="03DE7A8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государственное учреждение;</w:t>
            </w:r>
          </w:p>
        </w:tc>
      </w:tr>
      <w:tr w:rsidR="0080504F" w:rsidRPr="0080504F" w14:paraId="19D58434" w14:textId="77777777" w:rsidTr="0080504F">
        <w:trPr>
          <w:tblCellSpacing w:w="15" w:type="dxa"/>
        </w:trPr>
        <w:tc>
          <w:tcPr>
            <w:tcW w:w="1950" w:type="dxa"/>
            <w:vAlign w:val="center"/>
            <w:hideMark/>
          </w:tcPr>
          <w:p w14:paraId="3A253C73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МПА СНГ</w:t>
            </w:r>
          </w:p>
        </w:tc>
        <w:tc>
          <w:tcPr>
            <w:tcW w:w="330" w:type="dxa"/>
            <w:vAlign w:val="center"/>
            <w:hideMark/>
          </w:tcPr>
          <w:p w14:paraId="418CD0F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–</w:t>
            </w:r>
          </w:p>
        </w:tc>
        <w:tc>
          <w:tcPr>
            <w:tcW w:w="6105" w:type="dxa"/>
            <w:vAlign w:val="center"/>
            <w:hideMark/>
          </w:tcPr>
          <w:p w14:paraId="523A18C8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Межпарламентская Ассамблея государств – участников Содружества Независимых Государств;</w:t>
            </w:r>
          </w:p>
        </w:tc>
      </w:tr>
      <w:tr w:rsidR="0080504F" w:rsidRPr="0080504F" w14:paraId="6CFCCE62" w14:textId="77777777" w:rsidTr="0080504F">
        <w:trPr>
          <w:tblCellSpacing w:w="15" w:type="dxa"/>
        </w:trPr>
        <w:tc>
          <w:tcPr>
            <w:tcW w:w="1950" w:type="dxa"/>
            <w:vAlign w:val="center"/>
            <w:hideMark/>
          </w:tcPr>
          <w:p w14:paraId="2F3D86A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МФГС</w:t>
            </w:r>
          </w:p>
        </w:tc>
        <w:tc>
          <w:tcPr>
            <w:tcW w:w="330" w:type="dxa"/>
            <w:vAlign w:val="center"/>
            <w:hideMark/>
          </w:tcPr>
          <w:p w14:paraId="66644EC5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–</w:t>
            </w:r>
          </w:p>
        </w:tc>
        <w:tc>
          <w:tcPr>
            <w:tcW w:w="6105" w:type="dxa"/>
            <w:vAlign w:val="center"/>
            <w:hideMark/>
          </w:tcPr>
          <w:p w14:paraId="312ED70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Межгосударственный фонд гуманитарного сотрудничества государств – участников СНГ;</w:t>
            </w:r>
          </w:p>
        </w:tc>
      </w:tr>
      <w:tr w:rsidR="0080504F" w:rsidRPr="0080504F" w14:paraId="3F6A7336" w14:textId="77777777" w:rsidTr="0080504F">
        <w:trPr>
          <w:tblCellSpacing w:w="15" w:type="dxa"/>
        </w:trPr>
        <w:tc>
          <w:tcPr>
            <w:tcW w:w="1950" w:type="dxa"/>
            <w:vAlign w:val="center"/>
            <w:hideMark/>
          </w:tcPr>
          <w:p w14:paraId="39867C70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НИЗ</w:t>
            </w:r>
          </w:p>
        </w:tc>
        <w:tc>
          <w:tcPr>
            <w:tcW w:w="330" w:type="dxa"/>
            <w:vAlign w:val="center"/>
            <w:hideMark/>
          </w:tcPr>
          <w:p w14:paraId="7760B1D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–</w:t>
            </w:r>
          </w:p>
        </w:tc>
        <w:tc>
          <w:tcPr>
            <w:tcW w:w="6105" w:type="dxa"/>
            <w:vAlign w:val="center"/>
            <w:hideMark/>
          </w:tcPr>
          <w:p w14:paraId="5392BD0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неинфекционные заболевания;</w:t>
            </w:r>
          </w:p>
        </w:tc>
      </w:tr>
      <w:tr w:rsidR="0080504F" w:rsidRPr="0080504F" w14:paraId="570A58D5" w14:textId="77777777" w:rsidTr="0080504F">
        <w:trPr>
          <w:tblCellSpacing w:w="15" w:type="dxa"/>
        </w:trPr>
        <w:tc>
          <w:tcPr>
            <w:tcW w:w="1950" w:type="dxa"/>
            <w:vAlign w:val="center"/>
            <w:hideMark/>
          </w:tcPr>
          <w:p w14:paraId="71D2A4E6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НМИЦ</w:t>
            </w:r>
          </w:p>
        </w:tc>
        <w:tc>
          <w:tcPr>
            <w:tcW w:w="330" w:type="dxa"/>
            <w:vAlign w:val="center"/>
            <w:hideMark/>
          </w:tcPr>
          <w:p w14:paraId="390CF3EE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–</w:t>
            </w:r>
          </w:p>
        </w:tc>
        <w:tc>
          <w:tcPr>
            <w:tcW w:w="6105" w:type="dxa"/>
            <w:vAlign w:val="center"/>
            <w:hideMark/>
          </w:tcPr>
          <w:p w14:paraId="40F6CC59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Национальный медицинский исследовательский центр;</w:t>
            </w:r>
          </w:p>
        </w:tc>
      </w:tr>
      <w:tr w:rsidR="0080504F" w:rsidRPr="0080504F" w14:paraId="70105FFA" w14:textId="77777777" w:rsidTr="0080504F">
        <w:trPr>
          <w:tblCellSpacing w:w="15" w:type="dxa"/>
        </w:trPr>
        <w:tc>
          <w:tcPr>
            <w:tcW w:w="1950" w:type="dxa"/>
            <w:vAlign w:val="center"/>
            <w:hideMark/>
          </w:tcPr>
          <w:p w14:paraId="42FECFCD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НО</w:t>
            </w:r>
          </w:p>
        </w:tc>
        <w:tc>
          <w:tcPr>
            <w:tcW w:w="330" w:type="dxa"/>
            <w:vAlign w:val="center"/>
            <w:hideMark/>
          </w:tcPr>
          <w:p w14:paraId="4476BEF1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–</w:t>
            </w:r>
          </w:p>
        </w:tc>
        <w:tc>
          <w:tcPr>
            <w:tcW w:w="6105" w:type="dxa"/>
            <w:vAlign w:val="center"/>
            <w:hideMark/>
          </w:tcPr>
          <w:p w14:paraId="1A880ABB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некоммерческое объединение;</w:t>
            </w:r>
          </w:p>
        </w:tc>
      </w:tr>
      <w:tr w:rsidR="0080504F" w:rsidRPr="0080504F" w14:paraId="2EAFE9F9" w14:textId="77777777" w:rsidTr="0080504F">
        <w:trPr>
          <w:tblCellSpacing w:w="15" w:type="dxa"/>
        </w:trPr>
        <w:tc>
          <w:tcPr>
            <w:tcW w:w="1950" w:type="dxa"/>
            <w:vAlign w:val="center"/>
            <w:hideMark/>
          </w:tcPr>
          <w:p w14:paraId="3F3EF4EE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НПЦ</w:t>
            </w:r>
          </w:p>
        </w:tc>
        <w:tc>
          <w:tcPr>
            <w:tcW w:w="330" w:type="dxa"/>
            <w:vAlign w:val="center"/>
            <w:hideMark/>
          </w:tcPr>
          <w:p w14:paraId="6D4712B8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–</w:t>
            </w:r>
          </w:p>
        </w:tc>
        <w:tc>
          <w:tcPr>
            <w:tcW w:w="6105" w:type="dxa"/>
            <w:vAlign w:val="center"/>
            <w:hideMark/>
          </w:tcPr>
          <w:p w14:paraId="5AA608E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научно-практический центр;</w:t>
            </w:r>
          </w:p>
        </w:tc>
      </w:tr>
      <w:tr w:rsidR="0080504F" w:rsidRPr="0080504F" w14:paraId="0A6F0A06" w14:textId="77777777" w:rsidTr="0080504F">
        <w:trPr>
          <w:tblCellSpacing w:w="15" w:type="dxa"/>
        </w:trPr>
        <w:tc>
          <w:tcPr>
            <w:tcW w:w="1950" w:type="dxa"/>
            <w:vAlign w:val="center"/>
            <w:hideMark/>
          </w:tcPr>
          <w:p w14:paraId="2DAFB273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РГП на ПХВ</w:t>
            </w:r>
          </w:p>
        </w:tc>
        <w:tc>
          <w:tcPr>
            <w:tcW w:w="330" w:type="dxa"/>
            <w:vAlign w:val="center"/>
            <w:hideMark/>
          </w:tcPr>
          <w:p w14:paraId="485DBA1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–</w:t>
            </w:r>
          </w:p>
        </w:tc>
        <w:tc>
          <w:tcPr>
            <w:tcW w:w="6105" w:type="dxa"/>
            <w:vAlign w:val="center"/>
            <w:hideMark/>
          </w:tcPr>
          <w:p w14:paraId="4EB82BA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республиканское государственное предприятие на праве хозяйственного ведения;</w:t>
            </w:r>
          </w:p>
        </w:tc>
      </w:tr>
      <w:tr w:rsidR="0080504F" w:rsidRPr="0080504F" w14:paraId="49C1933F" w14:textId="77777777" w:rsidTr="0080504F">
        <w:trPr>
          <w:tblCellSpacing w:w="15" w:type="dxa"/>
        </w:trPr>
        <w:tc>
          <w:tcPr>
            <w:tcW w:w="1950" w:type="dxa"/>
            <w:vAlign w:val="center"/>
            <w:hideMark/>
          </w:tcPr>
          <w:p w14:paraId="60E03AAE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РНПЦ</w:t>
            </w:r>
          </w:p>
        </w:tc>
        <w:tc>
          <w:tcPr>
            <w:tcW w:w="330" w:type="dxa"/>
            <w:vAlign w:val="center"/>
            <w:hideMark/>
          </w:tcPr>
          <w:p w14:paraId="15380F63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–</w:t>
            </w:r>
          </w:p>
        </w:tc>
        <w:tc>
          <w:tcPr>
            <w:tcW w:w="6105" w:type="dxa"/>
            <w:vAlign w:val="center"/>
            <w:hideMark/>
          </w:tcPr>
          <w:p w14:paraId="22B30B3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Республиканский научно-практический центр;</w:t>
            </w:r>
          </w:p>
        </w:tc>
      </w:tr>
      <w:tr w:rsidR="0080504F" w:rsidRPr="0080504F" w14:paraId="6AF2222F" w14:textId="77777777" w:rsidTr="0080504F">
        <w:trPr>
          <w:tblCellSpacing w:w="15" w:type="dxa"/>
        </w:trPr>
        <w:tc>
          <w:tcPr>
            <w:tcW w:w="1950" w:type="dxa"/>
            <w:vAlign w:val="center"/>
            <w:hideMark/>
          </w:tcPr>
          <w:p w14:paraId="223AAB0F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Роспотребнадзор</w:t>
            </w:r>
          </w:p>
        </w:tc>
        <w:tc>
          <w:tcPr>
            <w:tcW w:w="330" w:type="dxa"/>
            <w:vAlign w:val="center"/>
            <w:hideMark/>
          </w:tcPr>
          <w:p w14:paraId="3FC129C1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–</w:t>
            </w:r>
          </w:p>
        </w:tc>
        <w:tc>
          <w:tcPr>
            <w:tcW w:w="6105" w:type="dxa"/>
            <w:vAlign w:val="center"/>
            <w:hideMark/>
          </w:tcPr>
          <w:p w14:paraId="706B99A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Федеральная служба по надзору в сфере защиты прав потребителей и благополучия человека;</w:t>
            </w:r>
          </w:p>
        </w:tc>
      </w:tr>
      <w:tr w:rsidR="0080504F" w:rsidRPr="0080504F" w14:paraId="45B8C39A" w14:textId="77777777" w:rsidTr="0080504F">
        <w:trPr>
          <w:tblCellSpacing w:w="15" w:type="dxa"/>
        </w:trPr>
        <w:tc>
          <w:tcPr>
            <w:tcW w:w="1950" w:type="dxa"/>
            <w:vAlign w:val="center"/>
            <w:hideMark/>
          </w:tcPr>
          <w:p w14:paraId="66165DC8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УЗ</w:t>
            </w:r>
          </w:p>
        </w:tc>
        <w:tc>
          <w:tcPr>
            <w:tcW w:w="330" w:type="dxa"/>
            <w:vAlign w:val="center"/>
            <w:hideMark/>
          </w:tcPr>
          <w:p w14:paraId="0318B37A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–</w:t>
            </w:r>
          </w:p>
        </w:tc>
        <w:tc>
          <w:tcPr>
            <w:tcW w:w="6105" w:type="dxa"/>
            <w:vAlign w:val="center"/>
            <w:hideMark/>
          </w:tcPr>
          <w:p w14:paraId="65A9FF6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учреждение здравоохранения;</w:t>
            </w:r>
          </w:p>
        </w:tc>
      </w:tr>
      <w:tr w:rsidR="0080504F" w:rsidRPr="0080504F" w14:paraId="4300C766" w14:textId="77777777" w:rsidTr="0080504F">
        <w:trPr>
          <w:tblCellSpacing w:w="15" w:type="dxa"/>
        </w:trPr>
        <w:tc>
          <w:tcPr>
            <w:tcW w:w="1950" w:type="dxa"/>
            <w:vAlign w:val="center"/>
            <w:hideMark/>
          </w:tcPr>
          <w:p w14:paraId="5C34D4F8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УО</w:t>
            </w:r>
          </w:p>
        </w:tc>
        <w:tc>
          <w:tcPr>
            <w:tcW w:w="330" w:type="dxa"/>
            <w:vAlign w:val="center"/>
            <w:hideMark/>
          </w:tcPr>
          <w:p w14:paraId="71DB08C1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–</w:t>
            </w:r>
          </w:p>
        </w:tc>
        <w:tc>
          <w:tcPr>
            <w:tcW w:w="6105" w:type="dxa"/>
            <w:vAlign w:val="center"/>
            <w:hideMark/>
          </w:tcPr>
          <w:p w14:paraId="7AEBCC1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учреждение образования;</w:t>
            </w:r>
          </w:p>
        </w:tc>
      </w:tr>
      <w:tr w:rsidR="0080504F" w:rsidRPr="0080504F" w14:paraId="27A567DC" w14:textId="77777777" w:rsidTr="0080504F">
        <w:trPr>
          <w:tblCellSpacing w:w="15" w:type="dxa"/>
        </w:trPr>
        <w:tc>
          <w:tcPr>
            <w:tcW w:w="1950" w:type="dxa"/>
            <w:vAlign w:val="center"/>
            <w:hideMark/>
          </w:tcPr>
          <w:p w14:paraId="0FEE6D73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ФГБУ</w:t>
            </w:r>
          </w:p>
        </w:tc>
        <w:tc>
          <w:tcPr>
            <w:tcW w:w="330" w:type="dxa"/>
            <w:vAlign w:val="center"/>
            <w:hideMark/>
          </w:tcPr>
          <w:p w14:paraId="48E97CA4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–</w:t>
            </w:r>
          </w:p>
        </w:tc>
        <w:tc>
          <w:tcPr>
            <w:tcW w:w="6105" w:type="dxa"/>
            <w:vAlign w:val="center"/>
            <w:hideMark/>
          </w:tcPr>
          <w:p w14:paraId="405F6B55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федеральное государственное бюджетное учреждение;</w:t>
            </w:r>
          </w:p>
        </w:tc>
      </w:tr>
      <w:tr w:rsidR="0080504F" w:rsidRPr="0080504F" w14:paraId="198ACEA8" w14:textId="77777777" w:rsidTr="0080504F">
        <w:trPr>
          <w:tblCellSpacing w:w="15" w:type="dxa"/>
        </w:trPr>
        <w:tc>
          <w:tcPr>
            <w:tcW w:w="1950" w:type="dxa"/>
            <w:vAlign w:val="center"/>
            <w:hideMark/>
          </w:tcPr>
          <w:p w14:paraId="0F8E1D7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ФКУЗ </w:t>
            </w:r>
            <w:proofErr w:type="spellStart"/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РосНИПЧИ</w:t>
            </w:r>
            <w:proofErr w:type="spellEnd"/>
          </w:p>
        </w:tc>
        <w:tc>
          <w:tcPr>
            <w:tcW w:w="330" w:type="dxa"/>
            <w:vAlign w:val="center"/>
            <w:hideMark/>
          </w:tcPr>
          <w:p w14:paraId="5A0C4C92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–</w:t>
            </w:r>
          </w:p>
        </w:tc>
        <w:tc>
          <w:tcPr>
            <w:tcW w:w="6105" w:type="dxa"/>
            <w:vAlign w:val="center"/>
            <w:hideMark/>
          </w:tcPr>
          <w:p w14:paraId="24E252AF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Федеральное казенное учреждение здравоохранения Российский научно-исследовательский противочумный институт.</w:t>
            </w:r>
          </w:p>
        </w:tc>
      </w:tr>
    </w:tbl>
    <w:p w14:paraId="7D26B6A7" w14:textId="77777777" w:rsidR="0080504F" w:rsidRPr="0080504F" w:rsidRDefault="0080504F" w:rsidP="0080504F">
      <w:pPr>
        <w:shd w:val="clear" w:color="auto" w:fill="FBFBFB"/>
        <w:spacing w:before="300" w:after="300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80504F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t> </w:t>
      </w:r>
    </w:p>
    <w:p w14:paraId="513A2AA4" w14:textId="77777777" w:rsidR="0080504F" w:rsidRPr="0080504F" w:rsidRDefault="0080504F" w:rsidP="0080504F">
      <w:pPr>
        <w:shd w:val="clear" w:color="auto" w:fill="FBFBFB"/>
        <w:spacing w:before="300" w:after="300" w:line="240" w:lineRule="auto"/>
        <w:jc w:val="center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80504F">
        <w:rPr>
          <w:rFonts w:ascii="Roboto" w:eastAsia="Times New Roman" w:hAnsi="Roboto" w:cs="Times New Roman"/>
          <w:b/>
          <w:bCs/>
          <w:color w:val="2848A7"/>
          <w:sz w:val="24"/>
          <w:szCs w:val="24"/>
          <w:lang w:val="ru-BY" w:eastAsia="ru-BY"/>
        </w:rPr>
        <w:t>ОСОБОЕ МНЕНИЕ</w:t>
      </w:r>
      <w:r w:rsidRPr="0080504F">
        <w:rPr>
          <w:rFonts w:ascii="Roboto" w:eastAsia="Times New Roman" w:hAnsi="Roboto" w:cs="Times New Roman"/>
          <w:b/>
          <w:bCs/>
          <w:color w:val="2848A7"/>
          <w:sz w:val="24"/>
          <w:szCs w:val="24"/>
          <w:lang w:val="ru-BY" w:eastAsia="ru-BY"/>
        </w:rPr>
        <w:br/>
        <w:t>АЗЕРБАЙДЖАНСКОЙ РЕСПУБЛИКИ</w:t>
      </w:r>
    </w:p>
    <w:p w14:paraId="3F82A6BA" w14:textId="77777777" w:rsidR="0080504F" w:rsidRPr="0080504F" w:rsidRDefault="0080504F" w:rsidP="0080504F">
      <w:pPr>
        <w:shd w:val="clear" w:color="auto" w:fill="FBFBFB"/>
        <w:spacing w:before="300" w:after="300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80504F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t>Азербайджанская Республика будет принимать отдельное решение о своем участии в каждом из пунктов Плана мероприятий.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0"/>
        <w:gridCol w:w="3375"/>
      </w:tblGrid>
      <w:tr w:rsidR="0080504F" w:rsidRPr="0080504F" w14:paraId="4762E92B" w14:textId="77777777" w:rsidTr="0080504F">
        <w:trPr>
          <w:tblCellSpacing w:w="15" w:type="dxa"/>
        </w:trPr>
        <w:tc>
          <w:tcPr>
            <w:tcW w:w="4965" w:type="dxa"/>
            <w:vAlign w:val="center"/>
            <w:hideMark/>
          </w:tcPr>
          <w:p w14:paraId="1242FC8C" w14:textId="77777777" w:rsidR="0080504F" w:rsidRPr="0080504F" w:rsidRDefault="0080504F" w:rsidP="008050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Премьер-министр</w:t>
            </w:r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br/>
              <w:t>Азербайджанской Республики</w:t>
            </w:r>
          </w:p>
        </w:tc>
        <w:tc>
          <w:tcPr>
            <w:tcW w:w="3330" w:type="dxa"/>
            <w:vAlign w:val="center"/>
            <w:hideMark/>
          </w:tcPr>
          <w:p w14:paraId="2EDF4B92" w14:textId="77777777" w:rsidR="0080504F" w:rsidRPr="0080504F" w:rsidRDefault="0080504F" w:rsidP="0080504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proofErr w:type="spellStart"/>
            <w:r w:rsidRPr="0080504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А.Асадов</w:t>
            </w:r>
            <w:proofErr w:type="spellEnd"/>
          </w:p>
        </w:tc>
      </w:tr>
    </w:tbl>
    <w:p w14:paraId="3897FB40" w14:textId="77777777" w:rsidR="0080504F" w:rsidRPr="0080504F" w:rsidRDefault="0080504F" w:rsidP="0080504F">
      <w:pPr>
        <w:shd w:val="clear" w:color="auto" w:fill="FBFBFB"/>
        <w:spacing w:before="75" w:after="75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80504F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pict w14:anchorId="140A86BE">
          <v:rect id="_x0000_i1026" style="width:0;height:0" o:hralign="center" o:hrstd="t" o:hr="t" fillcolor="#a0a0a0" stroked="f"/>
        </w:pict>
      </w:r>
    </w:p>
    <w:p w14:paraId="398E9DEB" w14:textId="77777777" w:rsidR="0080504F" w:rsidRPr="0080504F" w:rsidRDefault="0080504F" w:rsidP="0080504F">
      <w:pPr>
        <w:shd w:val="clear" w:color="auto" w:fill="FBFBFB"/>
        <w:spacing w:before="300" w:after="300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80504F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t>1 Финансовое обеспечение подготовки и проведения мероприятий Плана осуществляется министерством здравоохранения государства – участника СНГ, в котором проводится мероприятие, за счет средств, предусматриваемых в национальном бюджете на выполнение своих функций, и внебюджетных источников, привлекаемых государством (его хозяйствующими субъектами) в установленном национальным законодательством порядке.</w:t>
      </w:r>
    </w:p>
    <w:p w14:paraId="2F4D07C7" w14:textId="77777777" w:rsidR="0080504F" w:rsidRPr="0080504F" w:rsidRDefault="0080504F" w:rsidP="0080504F">
      <w:pPr>
        <w:shd w:val="clear" w:color="auto" w:fill="FBFBFB"/>
        <w:spacing w:before="300" w:after="300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80504F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lastRenderedPageBreak/>
        <w:t>Финансирование расходов на проезд, проживание и питание участников мероприятий осуществляется направляющими органами и организациями государств – участников СНГ.</w:t>
      </w:r>
    </w:p>
    <w:p w14:paraId="3232D423" w14:textId="77777777" w:rsidR="009A5287" w:rsidRPr="0080504F" w:rsidRDefault="009A5287">
      <w:pPr>
        <w:rPr>
          <w:lang w:val="ru-BY"/>
        </w:rPr>
      </w:pPr>
    </w:p>
    <w:sectPr w:rsidR="009A5287" w:rsidRPr="00805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265D7"/>
    <w:multiLevelType w:val="multilevel"/>
    <w:tmpl w:val="6398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434809"/>
    <w:multiLevelType w:val="multilevel"/>
    <w:tmpl w:val="AC3034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4F"/>
    <w:rsid w:val="0080504F"/>
    <w:rsid w:val="009A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993B"/>
  <w15:chartTrackingRefBased/>
  <w15:docId w15:val="{3AABC38C-7877-4247-9378-FDA1654C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50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04F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numbering" w:customStyle="1" w:styleId="11">
    <w:name w:val="Нет списка1"/>
    <w:next w:val="a2"/>
    <w:uiPriority w:val="99"/>
    <w:semiHidden/>
    <w:unhideWhenUsed/>
    <w:rsid w:val="0080504F"/>
  </w:style>
  <w:style w:type="paragraph" w:customStyle="1" w:styleId="msonormal0">
    <w:name w:val="msonormal"/>
    <w:basedOn w:val="a"/>
    <w:rsid w:val="00805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805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4">
    <w:name w:val="Strong"/>
    <w:basedOn w:val="a0"/>
    <w:uiPriority w:val="22"/>
    <w:qFormat/>
    <w:rsid w:val="0080504F"/>
    <w:rPr>
      <w:b/>
      <w:bCs/>
    </w:rPr>
  </w:style>
  <w:style w:type="character" w:styleId="a5">
    <w:name w:val="Hyperlink"/>
    <w:basedOn w:val="a0"/>
    <w:uiPriority w:val="99"/>
    <w:semiHidden/>
    <w:unhideWhenUsed/>
    <w:rsid w:val="0080504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0504F"/>
    <w:rPr>
      <w:color w:val="800080"/>
      <w:u w:val="single"/>
    </w:rPr>
  </w:style>
  <w:style w:type="character" w:styleId="a7">
    <w:name w:val="Emphasis"/>
    <w:basedOn w:val="a0"/>
    <w:uiPriority w:val="20"/>
    <w:qFormat/>
    <w:rsid w:val="008050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6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smp.by/reshenie-o-plane-meropriyatij-po-podgotovke-i-provedeniyu-v-2026-godu-v-sodruzhestve-nezavisimykh-gosudarstv-goda-okhrany-zdorov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7872</Words>
  <Characters>44875</Characters>
  <Application>Microsoft Office Word</Application>
  <DocSecurity>0</DocSecurity>
  <Lines>373</Lines>
  <Paragraphs>105</Paragraphs>
  <ScaleCrop>false</ScaleCrop>
  <Company/>
  <LinksUpToDate>false</LinksUpToDate>
  <CharactersWithSpaces>52642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Марчик Алеся Степановна</dc:creator>
  <cp:keywords/>
  <dc:description/>
  <cp:lastModifiedBy>Марчик Алеся Степановна</cp:lastModifiedBy>
  <cp:revision>1</cp:revision>
  <dcterms:created xsi:type="dcterms:W3CDTF">2026-02-09T12:32:00Z</dcterms:created>
  <dcterms:modified xsi:type="dcterms:W3CDTF">2026-02-09T12:33:00Z</dcterms:modified>
</cp:coreProperties>
</file>